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B95AC" w14:textId="6AC9778E" w:rsidR="00341251" w:rsidRPr="00C64685" w:rsidRDefault="00341251" w:rsidP="009E2E2E">
      <w:pPr>
        <w:pStyle w:val="Heading1"/>
      </w:pPr>
      <w:r>
        <w:t xml:space="preserve">Template email </w:t>
      </w:r>
      <w:r w:rsidR="00E84CAC">
        <w:t xml:space="preserve">for mobilizing the Leading Mentally Healthy Schools resource </w:t>
      </w:r>
      <w:proofErr w:type="gramStart"/>
      <w:r w:rsidR="00E84CAC">
        <w:t>suite</w:t>
      </w:r>
      <w:proofErr w:type="gramEnd"/>
    </w:p>
    <w:p w14:paraId="5FA63958" w14:textId="61285727" w:rsidR="00EF7469" w:rsidRDefault="00263F3D" w:rsidP="008D2BFC">
      <w:pPr>
        <w:rPr>
          <w:rFonts w:ascii="Roboto" w:hAnsi="Roboto"/>
          <w:lang w:val="en-CA"/>
        </w:rPr>
      </w:pPr>
      <w:r>
        <w:rPr>
          <w:rFonts w:ascii="Roboto" w:hAnsi="Roboto"/>
          <w:lang w:val="en-CA"/>
        </w:rPr>
        <w:t xml:space="preserve">How to use this template: </w:t>
      </w:r>
      <w:r w:rsidR="000F6B10">
        <w:rPr>
          <w:rFonts w:ascii="Roboto" w:hAnsi="Roboto"/>
          <w:lang w:val="en-CA"/>
        </w:rPr>
        <w:t xml:space="preserve">adapt the introduction and sign-off to align with your board’s </w:t>
      </w:r>
      <w:r w:rsidR="007B6166">
        <w:rPr>
          <w:rFonts w:ascii="Roboto" w:hAnsi="Roboto"/>
          <w:lang w:val="en-CA"/>
        </w:rPr>
        <w:t xml:space="preserve">strategic goals and </w:t>
      </w:r>
      <w:r w:rsidR="00ED18D7">
        <w:rPr>
          <w:rFonts w:ascii="Roboto" w:hAnsi="Roboto"/>
          <w:lang w:val="en-CA"/>
        </w:rPr>
        <w:t>mental health promotion pla</w:t>
      </w:r>
      <w:r w:rsidR="007B6166">
        <w:rPr>
          <w:rFonts w:ascii="Roboto" w:hAnsi="Roboto"/>
          <w:lang w:val="en-CA"/>
        </w:rPr>
        <w:t xml:space="preserve">n. </w:t>
      </w:r>
      <w:r w:rsidR="00BD56A6">
        <w:rPr>
          <w:rFonts w:ascii="Roboto" w:hAnsi="Roboto"/>
          <w:lang w:val="en-CA"/>
        </w:rPr>
        <w:t xml:space="preserve">Read through our </w:t>
      </w:r>
      <w:hyperlink r:id="rId11" w:history="1">
        <w:r w:rsidR="00BD56A6" w:rsidRPr="00CD249A">
          <w:rPr>
            <w:rStyle w:val="Hyperlink"/>
            <w:rFonts w:ascii="Roboto" w:hAnsi="Roboto"/>
            <w:lang w:val="en-CA"/>
          </w:rPr>
          <w:t xml:space="preserve">Leading Mentally Healthy Schools </w:t>
        </w:r>
        <w:r w:rsidR="00AC4DF2" w:rsidRPr="00CD249A">
          <w:rPr>
            <w:rStyle w:val="Hyperlink"/>
            <w:rFonts w:ascii="Roboto" w:hAnsi="Roboto"/>
            <w:lang w:val="en-CA"/>
          </w:rPr>
          <w:t>Bank of k</w:t>
        </w:r>
        <w:r w:rsidR="00BD56A6" w:rsidRPr="00CD249A">
          <w:rPr>
            <w:rStyle w:val="Hyperlink"/>
            <w:rFonts w:ascii="Roboto" w:hAnsi="Roboto"/>
            <w:lang w:val="en-CA"/>
          </w:rPr>
          <w:t>ey messages document</w:t>
        </w:r>
      </w:hyperlink>
      <w:r w:rsidR="00BD56A6">
        <w:rPr>
          <w:rFonts w:ascii="Roboto" w:hAnsi="Roboto"/>
          <w:lang w:val="en-CA"/>
        </w:rPr>
        <w:t xml:space="preserve"> and mix and match</w:t>
      </w:r>
      <w:r w:rsidR="00D86302">
        <w:rPr>
          <w:rFonts w:ascii="Roboto" w:hAnsi="Roboto"/>
          <w:lang w:val="en-CA"/>
        </w:rPr>
        <w:t xml:space="preserve"> </w:t>
      </w:r>
      <w:r w:rsidR="00D553AD">
        <w:rPr>
          <w:rFonts w:ascii="Roboto" w:hAnsi="Roboto"/>
          <w:lang w:val="en-CA"/>
        </w:rPr>
        <w:t xml:space="preserve">the </w:t>
      </w:r>
      <w:r w:rsidR="00D86302">
        <w:rPr>
          <w:rFonts w:ascii="Roboto" w:hAnsi="Roboto"/>
          <w:lang w:val="en-CA"/>
        </w:rPr>
        <w:t>pieces that work the best for your board.</w:t>
      </w:r>
    </w:p>
    <w:p w14:paraId="71CA3DB3" w14:textId="372388CA" w:rsidR="00D86302" w:rsidRDefault="007020C7" w:rsidP="008D2BFC">
      <w:pPr>
        <w:rPr>
          <w:rFonts w:ascii="Roboto" w:hAnsi="Roboto"/>
          <w:lang w:val="en-CA"/>
        </w:rPr>
      </w:pPr>
      <w:r>
        <w:rPr>
          <w:rFonts w:ascii="Roboto" w:hAnsi="Roboto"/>
          <w:noProof/>
          <w:lang w:val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43844C" wp14:editId="64C8DCE4">
                <wp:simplePos x="0" y="0"/>
                <wp:positionH relativeFrom="column">
                  <wp:posOffset>-9728</wp:posOffset>
                </wp:positionH>
                <wp:positionV relativeFrom="paragraph">
                  <wp:posOffset>78105</wp:posOffset>
                </wp:positionV>
                <wp:extent cx="6022137" cy="0"/>
                <wp:effectExtent l="0" t="0" r="10795" b="12700"/>
                <wp:wrapNone/>
                <wp:docPr id="629823399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2137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10B3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 xmlns:a="http://schemas.openxmlformats.org/drawingml/2006/main">
            <w:pict>
              <v:line id="Straight Connector 2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10b3f0" strokeweight="1pt" from="-.75pt,6.15pt" to="473.45pt,6.15pt" w14:anchorId="758D1B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">
                <v:stroke joinstyle="miter"/>
              </v:line>
            </w:pict>
          </mc:Fallback>
        </mc:AlternateContent>
      </w:r>
    </w:p>
    <w:p w14:paraId="6A14296A" w14:textId="6D6FB6F1" w:rsidR="00F4797B" w:rsidRDefault="003324AB" w:rsidP="008D2BFC">
      <w:pPr>
        <w:rPr>
          <w:rFonts w:ascii="Roboto" w:hAnsi="Roboto"/>
          <w:lang w:val="en-CA"/>
        </w:rPr>
      </w:pPr>
      <w:r>
        <w:rPr>
          <w:rFonts w:ascii="Roboto" w:hAnsi="Roboto"/>
          <w:lang w:val="en-CA"/>
        </w:rPr>
        <w:t xml:space="preserve">[Greeting], </w:t>
      </w:r>
    </w:p>
    <w:p w14:paraId="1075EA7B" w14:textId="7835B4D8" w:rsidR="003324AB" w:rsidRDefault="0074447E" w:rsidP="28D9E3C5">
      <w:pPr>
        <w:rPr>
          <w:rFonts w:ascii="Roboto" w:hAnsi="Roboto"/>
          <w:lang w:val="en-CA"/>
        </w:rPr>
      </w:pPr>
      <w:r w:rsidRPr="69AA8E23">
        <w:rPr>
          <w:rFonts w:ascii="Roboto" w:hAnsi="Roboto"/>
          <w:lang w:val="en-CA"/>
        </w:rPr>
        <w:t xml:space="preserve">At </w:t>
      </w:r>
      <w:r w:rsidRPr="00E37A39">
        <w:rPr>
          <w:rFonts w:ascii="Roboto" w:hAnsi="Roboto"/>
          <w:highlight w:val="cyan"/>
          <w:lang w:val="en-CA"/>
        </w:rPr>
        <w:t>[board name],</w:t>
      </w:r>
      <w:r w:rsidRPr="69AA8E23">
        <w:rPr>
          <w:rFonts w:ascii="Roboto" w:hAnsi="Roboto"/>
          <w:lang w:val="en-CA"/>
        </w:rPr>
        <w:t xml:space="preserve"> we are committed to making healthy changes in our schools, and administrators are an essential part of this work.</w:t>
      </w:r>
      <w:r>
        <w:rPr>
          <w:rFonts w:ascii="Roboto" w:hAnsi="Roboto"/>
          <w:lang w:val="en-CA"/>
        </w:rPr>
        <w:t xml:space="preserve"> </w:t>
      </w:r>
      <w:r w:rsidR="00AB3E2B" w:rsidRPr="69AA8E23">
        <w:rPr>
          <w:rFonts w:ascii="Roboto" w:hAnsi="Roboto"/>
          <w:lang w:val="en-CA"/>
        </w:rPr>
        <w:t xml:space="preserve">We know that </w:t>
      </w:r>
      <w:r w:rsidR="00033194" w:rsidRPr="69AA8E23">
        <w:rPr>
          <w:rFonts w:ascii="Roboto" w:hAnsi="Roboto"/>
          <w:lang w:val="en-CA"/>
        </w:rPr>
        <w:t xml:space="preserve">schools </w:t>
      </w:r>
      <w:r w:rsidR="00AC1238" w:rsidRPr="69AA8E23">
        <w:rPr>
          <w:rFonts w:ascii="Roboto" w:hAnsi="Roboto"/>
          <w:lang w:val="en-CA"/>
        </w:rPr>
        <w:t>are the most common place where students access mental health supports</w:t>
      </w:r>
      <w:r w:rsidR="00B21CC4">
        <w:rPr>
          <w:rFonts w:ascii="Roboto" w:hAnsi="Roboto"/>
          <w:lang w:val="en-CA"/>
        </w:rPr>
        <w:t xml:space="preserve">. </w:t>
      </w:r>
      <w:r w:rsidR="00191CA3" w:rsidRPr="001B10CC">
        <w:t>By committing to leading a mentally healthy school, you can help reduce the number of students in need of more intensive support and support students and families to get access to the help they need.</w:t>
      </w:r>
    </w:p>
    <w:p w14:paraId="79186544" w14:textId="7F7E2F73" w:rsidR="00E55A8C" w:rsidRDefault="00F265A3" w:rsidP="008D2BFC">
      <w:pPr>
        <w:rPr>
          <w:rFonts w:ascii="Roboto" w:hAnsi="Roboto"/>
          <w:lang w:val="en-CA"/>
        </w:rPr>
      </w:pPr>
      <w:r w:rsidRPr="28D9E3C5">
        <w:rPr>
          <w:rFonts w:ascii="Roboto" w:hAnsi="Roboto"/>
          <w:lang w:val="en-CA"/>
        </w:rPr>
        <w:t xml:space="preserve">School Mental Health Ontario has </w:t>
      </w:r>
      <w:r w:rsidR="002F710C">
        <w:rPr>
          <w:rFonts w:ascii="Roboto" w:hAnsi="Roboto"/>
          <w:lang w:val="en-CA"/>
        </w:rPr>
        <w:t>recently updated its</w:t>
      </w:r>
      <w:r w:rsidRPr="28D9E3C5">
        <w:rPr>
          <w:rFonts w:ascii="Roboto" w:hAnsi="Roboto"/>
          <w:lang w:val="en-CA"/>
        </w:rPr>
        <w:t xml:space="preserve"> </w:t>
      </w:r>
      <w:r w:rsidR="008266D4" w:rsidRPr="00FB6696">
        <w:rPr>
          <w:rFonts w:ascii="Roboto" w:hAnsi="Roboto"/>
          <w:lang w:val="en-CA"/>
        </w:rPr>
        <w:t>Leading Mentally Healthy Schools</w:t>
      </w:r>
      <w:r w:rsidRPr="28D9E3C5">
        <w:rPr>
          <w:rFonts w:ascii="Roboto" w:hAnsi="Roboto"/>
          <w:lang w:val="en-CA"/>
        </w:rPr>
        <w:t xml:space="preserve"> resource </w:t>
      </w:r>
      <w:r w:rsidR="66E4CE1B" w:rsidRPr="28D9E3C5">
        <w:rPr>
          <w:rFonts w:ascii="Roboto" w:hAnsi="Roboto"/>
          <w:lang w:val="en-CA"/>
        </w:rPr>
        <w:t>suite</w:t>
      </w:r>
      <w:r w:rsidRPr="28D9E3C5">
        <w:rPr>
          <w:rFonts w:ascii="Roboto" w:hAnsi="Roboto"/>
          <w:lang w:val="en-CA"/>
        </w:rPr>
        <w:t xml:space="preserve"> </w:t>
      </w:r>
      <w:r w:rsidR="00895F78">
        <w:rPr>
          <w:rFonts w:ascii="Roboto" w:hAnsi="Roboto"/>
          <w:lang w:val="en-CA"/>
        </w:rPr>
        <w:t>to</w:t>
      </w:r>
      <w:r w:rsidRPr="28D9E3C5">
        <w:rPr>
          <w:rFonts w:ascii="Roboto" w:hAnsi="Roboto"/>
          <w:lang w:val="en-CA"/>
        </w:rPr>
        <w:t xml:space="preserve"> </w:t>
      </w:r>
      <w:r w:rsidR="7FA88F19" w:rsidRPr="28D9E3C5">
        <w:rPr>
          <w:rFonts w:ascii="Roboto" w:hAnsi="Roboto"/>
          <w:lang w:val="en-CA"/>
        </w:rPr>
        <w:t>support administrators</w:t>
      </w:r>
      <w:r w:rsidR="5470EE61" w:rsidRPr="28D9E3C5">
        <w:rPr>
          <w:rFonts w:ascii="Roboto" w:hAnsi="Roboto"/>
          <w:lang w:val="en-CA"/>
        </w:rPr>
        <w:t xml:space="preserve"> in</w:t>
      </w:r>
      <w:r w:rsidRPr="28D9E3C5">
        <w:rPr>
          <w:rFonts w:ascii="Roboto" w:hAnsi="Roboto"/>
          <w:lang w:val="en-CA"/>
        </w:rPr>
        <w:t xml:space="preserve"> </w:t>
      </w:r>
      <w:r w:rsidR="00814FF0" w:rsidRPr="28D9E3C5">
        <w:rPr>
          <w:lang w:val="en-CA"/>
        </w:rPr>
        <w:t>establish</w:t>
      </w:r>
      <w:r w:rsidR="72F0414B" w:rsidRPr="28D9E3C5">
        <w:rPr>
          <w:lang w:val="en-CA"/>
        </w:rPr>
        <w:t>ing</w:t>
      </w:r>
      <w:r w:rsidR="00814FF0" w:rsidRPr="28D9E3C5">
        <w:rPr>
          <w:lang w:val="en-CA"/>
        </w:rPr>
        <w:t xml:space="preserve"> the conditions to promote mental health and well-being</w:t>
      </w:r>
      <w:r w:rsidR="008266D4" w:rsidRPr="28D9E3C5">
        <w:rPr>
          <w:lang w:val="en-CA"/>
        </w:rPr>
        <w:t>.</w:t>
      </w:r>
      <w:r w:rsidR="00D61700" w:rsidRPr="28D9E3C5">
        <w:rPr>
          <w:lang w:val="en-CA"/>
        </w:rPr>
        <w:t xml:space="preserve"> </w:t>
      </w:r>
      <w:r w:rsidR="00FC4F5C" w:rsidRPr="28D9E3C5">
        <w:rPr>
          <w:lang w:val="en-CA"/>
        </w:rPr>
        <w:t xml:space="preserve">I encourage you to </w:t>
      </w:r>
      <w:r w:rsidR="0081193C" w:rsidRPr="28D9E3C5">
        <w:rPr>
          <w:lang w:val="en-CA"/>
        </w:rPr>
        <w:t>take advantage of these resources</w:t>
      </w:r>
      <w:r w:rsidR="00105F41" w:rsidRPr="28D9E3C5">
        <w:rPr>
          <w:lang w:val="en-CA"/>
        </w:rPr>
        <w:t xml:space="preserve"> as you </w:t>
      </w:r>
      <w:r w:rsidR="00FC4A18" w:rsidRPr="28D9E3C5">
        <w:rPr>
          <w:lang w:val="en-CA"/>
        </w:rPr>
        <w:t xml:space="preserve">support the mental health of </w:t>
      </w:r>
      <w:r w:rsidR="1F34B49F" w:rsidRPr="28D9E3C5">
        <w:rPr>
          <w:lang w:val="en-CA"/>
        </w:rPr>
        <w:t xml:space="preserve">every </w:t>
      </w:r>
      <w:r w:rsidR="00FC4A18" w:rsidRPr="28D9E3C5">
        <w:rPr>
          <w:lang w:val="en-CA"/>
        </w:rPr>
        <w:t>student</w:t>
      </w:r>
      <w:r w:rsidR="6769003D" w:rsidRPr="28D9E3C5">
        <w:rPr>
          <w:lang w:val="en-CA"/>
        </w:rPr>
        <w:t xml:space="preserve"> and the school community</w:t>
      </w:r>
      <w:r w:rsidR="00FC4A18" w:rsidRPr="28D9E3C5">
        <w:rPr>
          <w:lang w:val="en-CA"/>
        </w:rPr>
        <w:t xml:space="preserve">. </w:t>
      </w:r>
    </w:p>
    <w:p w14:paraId="5E980756" w14:textId="29561116" w:rsidR="00E55A8C" w:rsidRPr="00C64685" w:rsidRDefault="00814FF0" w:rsidP="00C64685">
      <w:pPr>
        <w:pStyle w:val="Heading2"/>
      </w:pPr>
      <w:r w:rsidRPr="00C64685">
        <w:t>What you need to know</w:t>
      </w:r>
    </w:p>
    <w:p w14:paraId="03524AEF" w14:textId="599D4D2E" w:rsidR="00814FF0" w:rsidRDefault="00AE5CA8" w:rsidP="00814FF0">
      <w:pPr>
        <w:pStyle w:val="ListParagraph"/>
        <w:numPr>
          <w:ilvl w:val="0"/>
          <w:numId w:val="9"/>
        </w:numPr>
        <w:rPr>
          <w:rFonts w:ascii="Roboto" w:hAnsi="Roboto"/>
          <w:lang w:val="en-CA"/>
        </w:rPr>
      </w:pPr>
      <w:r>
        <w:rPr>
          <w:rFonts w:ascii="Roboto" w:hAnsi="Roboto"/>
          <w:lang w:val="en-CA"/>
        </w:rPr>
        <w:t>Th</w:t>
      </w:r>
      <w:r w:rsidR="000AB156" w:rsidRPr="4F102DD7">
        <w:rPr>
          <w:rFonts w:ascii="Roboto" w:hAnsi="Roboto"/>
          <w:lang w:val="en-CA"/>
        </w:rPr>
        <w:t>e suite has three components</w:t>
      </w:r>
      <w:r>
        <w:rPr>
          <w:rFonts w:ascii="Roboto" w:hAnsi="Roboto"/>
          <w:lang w:val="en-CA"/>
        </w:rPr>
        <w:t xml:space="preserve">: </w:t>
      </w:r>
      <w:r w:rsidR="00814FF0">
        <w:rPr>
          <w:rFonts w:ascii="Roboto" w:hAnsi="Roboto"/>
          <w:lang w:val="en-CA"/>
        </w:rPr>
        <w:t xml:space="preserve">an </w:t>
      </w:r>
      <w:proofErr w:type="spellStart"/>
      <w:r w:rsidR="00814FF0">
        <w:rPr>
          <w:rFonts w:ascii="Roboto" w:hAnsi="Roboto"/>
          <w:lang w:val="en-CA"/>
        </w:rPr>
        <w:t>e</w:t>
      </w:r>
      <w:r w:rsidR="00115171">
        <w:rPr>
          <w:rFonts w:ascii="Roboto" w:hAnsi="Roboto"/>
          <w:lang w:val="en-CA"/>
        </w:rPr>
        <w:t>b</w:t>
      </w:r>
      <w:r w:rsidR="00814FF0">
        <w:rPr>
          <w:rFonts w:ascii="Roboto" w:hAnsi="Roboto"/>
          <w:lang w:val="en-CA"/>
        </w:rPr>
        <w:t>ook</w:t>
      </w:r>
      <w:proofErr w:type="spellEnd"/>
      <w:r w:rsidR="00814FF0">
        <w:rPr>
          <w:rFonts w:ascii="Roboto" w:hAnsi="Roboto"/>
          <w:lang w:val="en-CA"/>
        </w:rPr>
        <w:t xml:space="preserve">, </w:t>
      </w:r>
      <w:r w:rsidR="00DD2D7B">
        <w:rPr>
          <w:rFonts w:ascii="Roboto" w:hAnsi="Roboto"/>
          <w:lang w:val="en-CA"/>
        </w:rPr>
        <w:t>web content</w:t>
      </w:r>
      <w:r w:rsidR="00B7295D">
        <w:rPr>
          <w:rFonts w:ascii="Roboto" w:hAnsi="Roboto"/>
          <w:lang w:val="en-CA"/>
        </w:rPr>
        <w:t>, and a</w:t>
      </w:r>
      <w:r w:rsidR="00B93177">
        <w:rPr>
          <w:rFonts w:ascii="Roboto" w:hAnsi="Roboto"/>
          <w:lang w:val="en-CA"/>
        </w:rPr>
        <w:t>n online</w:t>
      </w:r>
      <w:r w:rsidR="00B7295D">
        <w:rPr>
          <w:rFonts w:ascii="Roboto" w:hAnsi="Roboto"/>
          <w:lang w:val="en-CA"/>
        </w:rPr>
        <w:t xml:space="preserve"> </w:t>
      </w:r>
      <w:proofErr w:type="gramStart"/>
      <w:r w:rsidR="00B7295D">
        <w:rPr>
          <w:rFonts w:ascii="Roboto" w:hAnsi="Roboto"/>
          <w:lang w:val="en-CA"/>
        </w:rPr>
        <w:t>course</w:t>
      </w:r>
      <w:proofErr w:type="gramEnd"/>
    </w:p>
    <w:p w14:paraId="4DBBE212" w14:textId="538E063D" w:rsidR="00B7295D" w:rsidRDefault="003D0E4E" w:rsidP="00814FF0">
      <w:pPr>
        <w:pStyle w:val="ListParagraph"/>
        <w:numPr>
          <w:ilvl w:val="0"/>
          <w:numId w:val="9"/>
        </w:numPr>
        <w:rPr>
          <w:rFonts w:ascii="Roboto" w:hAnsi="Roboto"/>
          <w:lang w:val="en-CA"/>
        </w:rPr>
      </w:pPr>
      <w:proofErr w:type="spellStart"/>
      <w:r>
        <w:rPr>
          <w:rFonts w:ascii="Roboto" w:hAnsi="Roboto"/>
          <w:lang w:val="en-CA"/>
        </w:rPr>
        <w:t>e</w:t>
      </w:r>
      <w:r w:rsidR="002D6444">
        <w:rPr>
          <w:rFonts w:ascii="Roboto" w:hAnsi="Roboto"/>
          <w:lang w:val="en-CA"/>
        </w:rPr>
        <w:t>b</w:t>
      </w:r>
      <w:r>
        <w:rPr>
          <w:rFonts w:ascii="Roboto" w:hAnsi="Roboto"/>
          <w:lang w:val="en-CA"/>
        </w:rPr>
        <w:t>ook</w:t>
      </w:r>
      <w:proofErr w:type="spellEnd"/>
    </w:p>
    <w:p w14:paraId="0FDF1366" w14:textId="540BBE64" w:rsidR="003D0E4E" w:rsidRDefault="008372C5" w:rsidP="003D0E4E">
      <w:pPr>
        <w:pStyle w:val="ListParagraph"/>
        <w:numPr>
          <w:ilvl w:val="1"/>
          <w:numId w:val="9"/>
        </w:numPr>
        <w:rPr>
          <w:rFonts w:ascii="Roboto" w:hAnsi="Roboto"/>
          <w:lang w:val="en-CA"/>
        </w:rPr>
      </w:pPr>
      <w:r>
        <w:rPr>
          <w:rFonts w:ascii="Roboto" w:hAnsi="Roboto"/>
          <w:lang w:val="en-CA"/>
        </w:rPr>
        <w:t>d</w:t>
      </w:r>
      <w:r w:rsidR="003D0E4E">
        <w:rPr>
          <w:rFonts w:ascii="Roboto" w:hAnsi="Roboto"/>
          <w:lang w:val="en-CA"/>
        </w:rPr>
        <w:t>igital, downloadable, clickable</w:t>
      </w:r>
    </w:p>
    <w:p w14:paraId="1FF118B0" w14:textId="77777777" w:rsidR="00FB1115" w:rsidRDefault="00D64726" w:rsidP="003D0E4E">
      <w:pPr>
        <w:pStyle w:val="ListParagraph"/>
        <w:numPr>
          <w:ilvl w:val="1"/>
          <w:numId w:val="9"/>
        </w:numPr>
        <w:rPr>
          <w:rFonts w:ascii="Roboto" w:hAnsi="Roboto"/>
          <w:lang w:val="en-CA"/>
        </w:rPr>
      </w:pPr>
      <w:r>
        <w:rPr>
          <w:rFonts w:ascii="Roboto" w:hAnsi="Roboto"/>
          <w:lang w:val="en-CA"/>
        </w:rPr>
        <w:t>a</w:t>
      </w:r>
      <w:r w:rsidR="008A5E90">
        <w:rPr>
          <w:rFonts w:ascii="Roboto" w:hAnsi="Roboto"/>
          <w:lang w:val="en-CA"/>
        </w:rPr>
        <w:t xml:space="preserve"> fulsome resource </w:t>
      </w:r>
      <w:r w:rsidR="002F710C">
        <w:rPr>
          <w:rFonts w:ascii="Roboto" w:hAnsi="Roboto"/>
          <w:lang w:val="en-CA"/>
        </w:rPr>
        <w:t>with</w:t>
      </w:r>
      <w:r w:rsidR="008A5E90">
        <w:rPr>
          <w:rFonts w:ascii="Roboto" w:hAnsi="Roboto"/>
          <w:lang w:val="en-CA"/>
        </w:rPr>
        <w:t xml:space="preserve"> data and resource links</w:t>
      </w:r>
    </w:p>
    <w:p w14:paraId="3F0BAED2" w14:textId="38A58BFF" w:rsidR="00A04B9A" w:rsidRDefault="006C14C4" w:rsidP="003D0E4E">
      <w:pPr>
        <w:pStyle w:val="ListParagraph"/>
        <w:numPr>
          <w:ilvl w:val="1"/>
          <w:numId w:val="9"/>
        </w:numPr>
        <w:rPr>
          <w:rFonts w:ascii="Roboto" w:hAnsi="Roboto"/>
          <w:lang w:val="en-CA"/>
        </w:rPr>
      </w:pPr>
      <w:r>
        <w:rPr>
          <w:rFonts w:ascii="Roboto" w:hAnsi="Roboto"/>
          <w:lang w:val="en-CA"/>
        </w:rPr>
        <w:t xml:space="preserve">designed </w:t>
      </w:r>
      <w:r w:rsidR="00022563">
        <w:rPr>
          <w:rFonts w:ascii="Roboto" w:hAnsi="Roboto"/>
          <w:lang w:val="en-CA"/>
        </w:rPr>
        <w:t>with a busy school administrator in mind</w:t>
      </w:r>
      <w:r w:rsidR="00FB1115">
        <w:rPr>
          <w:rFonts w:ascii="Roboto" w:hAnsi="Roboto"/>
          <w:lang w:val="en-CA"/>
        </w:rPr>
        <w:t xml:space="preserve"> to reference as and when needed</w:t>
      </w:r>
    </w:p>
    <w:p w14:paraId="0B6832FF" w14:textId="745CA2AD" w:rsidR="00115171" w:rsidRPr="00115171" w:rsidRDefault="00115171" w:rsidP="00FB6696">
      <w:pPr>
        <w:pStyle w:val="ListParagraph"/>
        <w:numPr>
          <w:ilvl w:val="0"/>
          <w:numId w:val="9"/>
        </w:numPr>
        <w:rPr>
          <w:rFonts w:ascii="Roboto" w:hAnsi="Roboto"/>
          <w:lang w:val="en-CA"/>
        </w:rPr>
      </w:pPr>
      <w:r w:rsidRPr="00115171">
        <w:rPr>
          <w:rFonts w:ascii="Roboto" w:hAnsi="Roboto"/>
          <w:lang w:val="en-CA"/>
        </w:rPr>
        <w:t>school administrators</w:t>
      </w:r>
      <w:r w:rsidR="00D5304F">
        <w:rPr>
          <w:rFonts w:ascii="Roboto" w:hAnsi="Roboto"/>
          <w:lang w:val="en-CA"/>
        </w:rPr>
        <w:t>’</w:t>
      </w:r>
      <w:r w:rsidRPr="00115171">
        <w:rPr>
          <w:rFonts w:ascii="Roboto" w:hAnsi="Roboto"/>
          <w:lang w:val="en-CA"/>
        </w:rPr>
        <w:t xml:space="preserve"> section of smso-smso.ca</w:t>
      </w:r>
      <w:r w:rsidR="2B1E41A8" w:rsidRPr="24B0FD4A">
        <w:rPr>
          <w:rFonts w:ascii="Roboto" w:hAnsi="Roboto"/>
          <w:lang w:val="en-CA"/>
        </w:rPr>
        <w:t xml:space="preserve"> (</w:t>
      </w:r>
      <w:hyperlink r:id="rId12" w:history="1">
        <w:r w:rsidR="2736A5F2" w:rsidRPr="00D813F8">
          <w:rPr>
            <w:rStyle w:val="Hyperlink"/>
            <w:rFonts w:ascii="Roboto" w:hAnsi="Roboto"/>
            <w:lang w:val="en-CA"/>
          </w:rPr>
          <w:t>smho-smso.ca/school-administrators</w:t>
        </w:r>
      </w:hyperlink>
      <w:r w:rsidR="2736A5F2" w:rsidRPr="24B0FD4A">
        <w:rPr>
          <w:rFonts w:ascii="Roboto" w:hAnsi="Roboto"/>
          <w:lang w:val="en-CA"/>
        </w:rPr>
        <w:t>)</w:t>
      </w:r>
    </w:p>
    <w:p w14:paraId="6A893146" w14:textId="691C41CD" w:rsidR="00A04B9A" w:rsidRDefault="008372C5" w:rsidP="00A04B9A">
      <w:pPr>
        <w:pStyle w:val="ListParagraph"/>
        <w:numPr>
          <w:ilvl w:val="1"/>
          <w:numId w:val="9"/>
        </w:numPr>
        <w:rPr>
          <w:rFonts w:ascii="Roboto" w:hAnsi="Roboto"/>
          <w:lang w:val="en-CA"/>
        </w:rPr>
      </w:pPr>
      <w:r>
        <w:rPr>
          <w:rFonts w:ascii="Roboto" w:hAnsi="Roboto"/>
          <w:lang w:val="en-CA"/>
        </w:rPr>
        <w:t>n</w:t>
      </w:r>
      <w:r w:rsidR="00592E7E">
        <w:rPr>
          <w:rFonts w:ascii="Roboto" w:hAnsi="Roboto"/>
          <w:lang w:val="en-CA"/>
        </w:rPr>
        <w:t>o subscription required</w:t>
      </w:r>
    </w:p>
    <w:p w14:paraId="2DCE17B2" w14:textId="395FC6F0" w:rsidR="00B66006" w:rsidRDefault="008372C5" w:rsidP="00B66006">
      <w:pPr>
        <w:pStyle w:val="ListParagraph"/>
        <w:numPr>
          <w:ilvl w:val="1"/>
          <w:numId w:val="9"/>
        </w:numPr>
        <w:rPr>
          <w:rFonts w:ascii="Roboto" w:hAnsi="Roboto"/>
          <w:lang w:val="en-CA"/>
        </w:rPr>
      </w:pPr>
      <w:r>
        <w:rPr>
          <w:rFonts w:ascii="Roboto" w:hAnsi="Roboto"/>
          <w:lang w:val="en-CA"/>
        </w:rPr>
        <w:t>s</w:t>
      </w:r>
      <w:r w:rsidR="00592E7E">
        <w:rPr>
          <w:rFonts w:ascii="Roboto" w:hAnsi="Roboto"/>
          <w:lang w:val="en-CA"/>
        </w:rPr>
        <w:t>maller</w:t>
      </w:r>
      <w:r w:rsidR="008A5E90">
        <w:rPr>
          <w:rFonts w:ascii="Roboto" w:hAnsi="Roboto"/>
          <w:lang w:val="en-CA"/>
        </w:rPr>
        <w:t xml:space="preserve">, summarized </w:t>
      </w:r>
      <w:r w:rsidR="00592E7E">
        <w:rPr>
          <w:rFonts w:ascii="Roboto" w:hAnsi="Roboto"/>
          <w:lang w:val="en-CA"/>
        </w:rPr>
        <w:t>chunks of information</w:t>
      </w:r>
      <w:r w:rsidR="008A5E90">
        <w:rPr>
          <w:rFonts w:ascii="Roboto" w:hAnsi="Roboto"/>
          <w:lang w:val="en-CA"/>
        </w:rPr>
        <w:t xml:space="preserve"> </w:t>
      </w:r>
      <w:r w:rsidR="00A16D1B">
        <w:rPr>
          <w:rFonts w:ascii="Roboto" w:hAnsi="Roboto"/>
          <w:lang w:val="en-CA"/>
        </w:rPr>
        <w:t>based on the</w:t>
      </w:r>
      <w:r w:rsidR="0095329C">
        <w:rPr>
          <w:rFonts w:ascii="Roboto" w:hAnsi="Roboto"/>
          <w:lang w:val="en-CA"/>
        </w:rPr>
        <w:t xml:space="preserve"> </w:t>
      </w:r>
      <w:proofErr w:type="spellStart"/>
      <w:r w:rsidR="0095329C">
        <w:rPr>
          <w:rFonts w:ascii="Roboto" w:hAnsi="Roboto"/>
          <w:lang w:val="en-CA"/>
        </w:rPr>
        <w:t>e</w:t>
      </w:r>
      <w:r w:rsidR="00115171">
        <w:rPr>
          <w:rFonts w:ascii="Roboto" w:hAnsi="Roboto"/>
          <w:lang w:val="en-CA"/>
        </w:rPr>
        <w:t>b</w:t>
      </w:r>
      <w:r w:rsidR="0095329C">
        <w:rPr>
          <w:rFonts w:ascii="Roboto" w:hAnsi="Roboto"/>
          <w:lang w:val="en-CA"/>
        </w:rPr>
        <w:t>ook</w:t>
      </w:r>
      <w:proofErr w:type="spellEnd"/>
    </w:p>
    <w:p w14:paraId="3C9FA9A4" w14:textId="371636DF" w:rsidR="00B66006" w:rsidRDefault="00B66006" w:rsidP="00B66006">
      <w:pPr>
        <w:pStyle w:val="ListParagraph"/>
        <w:numPr>
          <w:ilvl w:val="1"/>
          <w:numId w:val="9"/>
        </w:numPr>
        <w:rPr>
          <w:rFonts w:ascii="Roboto" w:hAnsi="Roboto"/>
          <w:lang w:val="en-CA"/>
        </w:rPr>
      </w:pPr>
      <w:r>
        <w:rPr>
          <w:rFonts w:ascii="Roboto" w:hAnsi="Roboto"/>
          <w:lang w:val="en-CA"/>
        </w:rPr>
        <w:t xml:space="preserve">tips and resources to help you </w:t>
      </w:r>
      <w:r w:rsidR="00F64C31">
        <w:rPr>
          <w:rFonts w:ascii="Roboto" w:hAnsi="Roboto"/>
          <w:lang w:val="en-CA"/>
        </w:rPr>
        <w:t>with implementation</w:t>
      </w:r>
    </w:p>
    <w:p w14:paraId="46C0B1C4" w14:textId="2601BBF4" w:rsidR="008A5E90" w:rsidRDefault="00631A30" w:rsidP="008A5E90">
      <w:pPr>
        <w:pStyle w:val="ListParagraph"/>
        <w:numPr>
          <w:ilvl w:val="0"/>
          <w:numId w:val="9"/>
        </w:numPr>
        <w:rPr>
          <w:rFonts w:ascii="Roboto" w:hAnsi="Roboto"/>
          <w:lang w:val="en-CA"/>
        </w:rPr>
      </w:pPr>
      <w:r>
        <w:rPr>
          <w:rFonts w:ascii="Roboto" w:hAnsi="Roboto"/>
          <w:lang w:val="en-CA"/>
        </w:rPr>
        <w:t>o</w:t>
      </w:r>
      <w:r w:rsidR="000E3D4A">
        <w:rPr>
          <w:rFonts w:ascii="Roboto" w:hAnsi="Roboto"/>
          <w:lang w:val="en-CA"/>
        </w:rPr>
        <w:t>nline course</w:t>
      </w:r>
      <w:r w:rsidR="00553BDA">
        <w:rPr>
          <w:rFonts w:ascii="Roboto" w:hAnsi="Roboto"/>
          <w:lang w:val="en-CA"/>
        </w:rPr>
        <w:t xml:space="preserve"> </w:t>
      </w:r>
      <w:r w:rsidR="00553BDA" w:rsidRPr="24B0FD4A">
        <w:rPr>
          <w:rFonts w:ascii="Roboto" w:hAnsi="Roboto"/>
          <w:lang w:val="en-CA"/>
        </w:rPr>
        <w:t>(</w:t>
      </w:r>
      <w:hyperlink r:id="rId13">
        <w:r w:rsidR="00FF297D" w:rsidRPr="24B0FD4A">
          <w:rPr>
            <w:rStyle w:val="Hyperlink"/>
            <w:rFonts w:ascii="Roboto" w:hAnsi="Roboto"/>
            <w:lang w:val="en-CA"/>
          </w:rPr>
          <w:t>MH LIT -- Mental Health in Action for School Administrators</w:t>
        </w:r>
      </w:hyperlink>
      <w:r w:rsidR="0069488B" w:rsidRPr="24B0FD4A">
        <w:rPr>
          <w:rFonts w:ascii="Roboto" w:hAnsi="Roboto"/>
          <w:lang w:val="en-CA"/>
        </w:rPr>
        <w:t>)</w:t>
      </w:r>
    </w:p>
    <w:p w14:paraId="51BE3B1C" w14:textId="287A61F9" w:rsidR="000E3D4A" w:rsidRDefault="00EF704F" w:rsidP="000E3D4A">
      <w:pPr>
        <w:pStyle w:val="ListParagraph"/>
        <w:numPr>
          <w:ilvl w:val="1"/>
          <w:numId w:val="9"/>
        </w:numPr>
        <w:rPr>
          <w:rFonts w:ascii="Roboto" w:hAnsi="Roboto"/>
          <w:lang w:val="en-CA"/>
        </w:rPr>
      </w:pPr>
      <w:r w:rsidRPr="00EF704F">
        <w:rPr>
          <w:rFonts w:ascii="Roboto" w:hAnsi="Roboto"/>
          <w:lang w:val="en-CA"/>
        </w:rPr>
        <w:t xml:space="preserve">an overview of all topics covered in the </w:t>
      </w:r>
      <w:proofErr w:type="spellStart"/>
      <w:r w:rsidR="00A16D1B">
        <w:rPr>
          <w:rFonts w:ascii="Roboto" w:hAnsi="Roboto"/>
          <w:lang w:val="en-CA"/>
        </w:rPr>
        <w:t>e</w:t>
      </w:r>
      <w:r w:rsidR="00115171">
        <w:rPr>
          <w:rFonts w:ascii="Roboto" w:hAnsi="Roboto"/>
          <w:lang w:val="en-CA"/>
        </w:rPr>
        <w:t>b</w:t>
      </w:r>
      <w:r w:rsidR="00A16D1B">
        <w:rPr>
          <w:rFonts w:ascii="Roboto" w:hAnsi="Roboto"/>
          <w:lang w:val="en-CA"/>
        </w:rPr>
        <w:t>ook</w:t>
      </w:r>
      <w:proofErr w:type="spellEnd"/>
    </w:p>
    <w:p w14:paraId="59258838" w14:textId="25FFDB01" w:rsidR="00F43EFE" w:rsidRPr="00897263" w:rsidRDefault="00854650" w:rsidP="005F6278">
      <w:pPr>
        <w:pStyle w:val="ListParagraph"/>
        <w:numPr>
          <w:ilvl w:val="1"/>
          <w:numId w:val="9"/>
        </w:numPr>
        <w:rPr>
          <w:rFonts w:ascii="Roboto" w:hAnsi="Roboto"/>
          <w:lang w:val="en-CA"/>
        </w:rPr>
      </w:pPr>
      <w:r>
        <w:rPr>
          <w:rFonts w:ascii="Roboto" w:hAnsi="Roboto"/>
          <w:lang w:val="en-CA"/>
        </w:rPr>
        <w:t>free</w:t>
      </w:r>
      <w:r w:rsidR="00E75DD2">
        <w:rPr>
          <w:rFonts w:ascii="Roboto" w:hAnsi="Roboto"/>
          <w:lang w:val="en-CA"/>
        </w:rPr>
        <w:t>, self-paced</w:t>
      </w:r>
      <w:r>
        <w:rPr>
          <w:rFonts w:ascii="Roboto" w:hAnsi="Roboto"/>
          <w:lang w:val="en-CA"/>
        </w:rPr>
        <w:t xml:space="preserve"> course</w:t>
      </w:r>
    </w:p>
    <w:p w14:paraId="23C701DA" w14:textId="3CE69FA7" w:rsidR="5E4C343C" w:rsidRDefault="001D07FA" w:rsidP="4F102DD7">
      <w:pPr>
        <w:pStyle w:val="ListParagraph"/>
        <w:numPr>
          <w:ilvl w:val="1"/>
          <w:numId w:val="9"/>
        </w:numPr>
        <w:rPr>
          <w:rFonts w:ascii="Roboto" w:hAnsi="Roboto"/>
          <w:lang w:val="en-CA"/>
        </w:rPr>
      </w:pPr>
      <w:r>
        <w:rPr>
          <w:rFonts w:ascii="Roboto" w:hAnsi="Roboto"/>
          <w:lang w:val="en-CA"/>
        </w:rPr>
        <w:t>c</w:t>
      </w:r>
      <w:r w:rsidR="5E4C343C" w:rsidRPr="4F102DD7">
        <w:rPr>
          <w:rFonts w:ascii="Roboto" w:hAnsi="Roboto"/>
          <w:lang w:val="en-CA"/>
        </w:rPr>
        <w:t xml:space="preserve">an be completed individually or with </w:t>
      </w:r>
      <w:r w:rsidR="00133043" w:rsidRPr="4F102DD7">
        <w:rPr>
          <w:rFonts w:ascii="Roboto" w:hAnsi="Roboto"/>
          <w:lang w:val="en-CA"/>
        </w:rPr>
        <w:t>colleagues</w:t>
      </w:r>
    </w:p>
    <w:p w14:paraId="1DC5C75B" w14:textId="337F4A95" w:rsidR="001D07FA" w:rsidRDefault="001D07FA" w:rsidP="4F102DD7">
      <w:pPr>
        <w:pStyle w:val="ListParagraph"/>
        <w:numPr>
          <w:ilvl w:val="1"/>
          <w:numId w:val="9"/>
        </w:numPr>
        <w:rPr>
          <w:rFonts w:ascii="Roboto" w:hAnsi="Roboto"/>
          <w:lang w:val="en-CA"/>
        </w:rPr>
      </w:pPr>
      <w:r>
        <w:rPr>
          <w:rFonts w:ascii="Roboto" w:hAnsi="Roboto"/>
          <w:lang w:val="en-CA"/>
        </w:rPr>
        <w:lastRenderedPageBreak/>
        <w:t>certificate of completion</w:t>
      </w:r>
    </w:p>
    <w:p w14:paraId="45550572" w14:textId="1FC675FE" w:rsidR="00F43EFE" w:rsidRDefault="00897263" w:rsidP="00C64685">
      <w:pPr>
        <w:pStyle w:val="Heading2"/>
      </w:pPr>
      <w:r>
        <w:t>How to get the eBook</w:t>
      </w:r>
    </w:p>
    <w:p w14:paraId="498856DC" w14:textId="6258C24B" w:rsidR="00897263" w:rsidRDefault="002F710C" w:rsidP="00897263">
      <w:pPr>
        <w:pStyle w:val="ListParagraph"/>
        <w:numPr>
          <w:ilvl w:val="0"/>
          <w:numId w:val="10"/>
        </w:numPr>
        <w:rPr>
          <w:rFonts w:ascii="Roboto" w:hAnsi="Roboto"/>
          <w:lang w:val="en-CA"/>
        </w:rPr>
      </w:pPr>
      <w:r>
        <w:rPr>
          <w:rFonts w:ascii="Roboto" w:hAnsi="Roboto"/>
          <w:lang w:val="en-CA"/>
        </w:rPr>
        <w:t>S</w:t>
      </w:r>
      <w:r w:rsidR="0030613D">
        <w:rPr>
          <w:rFonts w:ascii="Roboto" w:hAnsi="Roboto"/>
          <w:lang w:val="en-CA"/>
        </w:rPr>
        <w:t xml:space="preserve">ign up at </w:t>
      </w:r>
      <w:hyperlink r:id="rId14" w:history="1">
        <w:r w:rsidR="00D5304F">
          <w:rPr>
            <w:rStyle w:val="Hyperlink"/>
            <w:rFonts w:ascii="Roboto" w:hAnsi="Roboto"/>
            <w:lang w:val="en-CA"/>
          </w:rPr>
          <w:t>smho-smso.ca/</w:t>
        </w:r>
        <w:proofErr w:type="spellStart"/>
        <w:r w:rsidR="00D5304F">
          <w:rPr>
            <w:rStyle w:val="Hyperlink"/>
            <w:rFonts w:ascii="Roboto" w:hAnsi="Roboto"/>
            <w:lang w:val="en-CA"/>
          </w:rPr>
          <w:t>lmhs</w:t>
        </w:r>
        <w:proofErr w:type="spellEnd"/>
      </w:hyperlink>
      <w:r w:rsidR="005877BE">
        <w:rPr>
          <w:rStyle w:val="Hyperlink"/>
          <w:rFonts w:ascii="Roboto" w:hAnsi="Roboto"/>
          <w:lang w:val="en-CA"/>
        </w:rPr>
        <w:t>.</w:t>
      </w:r>
    </w:p>
    <w:p w14:paraId="01865EB0" w14:textId="6DB94FE9" w:rsidR="00616665" w:rsidRDefault="00EB3394" w:rsidP="00897263">
      <w:pPr>
        <w:pStyle w:val="ListParagraph"/>
        <w:numPr>
          <w:ilvl w:val="0"/>
          <w:numId w:val="10"/>
        </w:numPr>
        <w:rPr>
          <w:rFonts w:ascii="Roboto" w:hAnsi="Roboto"/>
          <w:lang w:val="en-CA"/>
        </w:rPr>
      </w:pPr>
      <w:r>
        <w:rPr>
          <w:rFonts w:ascii="Roboto" w:hAnsi="Roboto"/>
          <w:lang w:val="en-CA"/>
        </w:rPr>
        <w:t>Once you c</w:t>
      </w:r>
      <w:r w:rsidR="00616665">
        <w:rPr>
          <w:rFonts w:ascii="Roboto" w:hAnsi="Roboto"/>
          <w:lang w:val="en-CA"/>
        </w:rPr>
        <w:t>onfirm your subscription (check your spam folder</w:t>
      </w:r>
      <w:r>
        <w:rPr>
          <w:rFonts w:ascii="Roboto" w:hAnsi="Roboto"/>
          <w:lang w:val="en-CA"/>
        </w:rPr>
        <w:t>!</w:t>
      </w:r>
      <w:r w:rsidR="00616665">
        <w:rPr>
          <w:rFonts w:ascii="Roboto" w:hAnsi="Roboto"/>
          <w:lang w:val="en-CA"/>
        </w:rPr>
        <w:t>)</w:t>
      </w:r>
      <w:r>
        <w:rPr>
          <w:rFonts w:ascii="Roboto" w:hAnsi="Roboto"/>
          <w:lang w:val="en-CA"/>
        </w:rPr>
        <w:t xml:space="preserve">, your copy of the Leading Mentally Healthy Schools </w:t>
      </w:r>
      <w:proofErr w:type="spellStart"/>
      <w:r>
        <w:rPr>
          <w:rFonts w:ascii="Roboto" w:hAnsi="Roboto"/>
          <w:lang w:val="en-CA"/>
        </w:rPr>
        <w:t>ebook</w:t>
      </w:r>
      <w:proofErr w:type="spellEnd"/>
      <w:r>
        <w:rPr>
          <w:rFonts w:ascii="Roboto" w:hAnsi="Roboto"/>
          <w:lang w:val="en-CA"/>
        </w:rPr>
        <w:t xml:space="preserve"> should arrive in your </w:t>
      </w:r>
      <w:r w:rsidR="00E93A85">
        <w:rPr>
          <w:rFonts w:ascii="Roboto" w:hAnsi="Roboto"/>
          <w:lang w:val="en-CA"/>
        </w:rPr>
        <w:t>inbox.</w:t>
      </w:r>
    </w:p>
    <w:p w14:paraId="16715B51" w14:textId="4D72FA12" w:rsidR="0030613D" w:rsidRDefault="0030613D" w:rsidP="0030613D">
      <w:pPr>
        <w:pStyle w:val="ListParagraph"/>
        <w:numPr>
          <w:ilvl w:val="0"/>
          <w:numId w:val="10"/>
        </w:numPr>
        <w:rPr>
          <w:rFonts w:ascii="Roboto" w:hAnsi="Roboto"/>
          <w:lang w:val="en-CA"/>
        </w:rPr>
      </w:pPr>
      <w:r>
        <w:rPr>
          <w:rFonts w:ascii="Roboto" w:hAnsi="Roboto"/>
          <w:lang w:val="en-CA"/>
        </w:rPr>
        <w:t xml:space="preserve">Signing up for the </w:t>
      </w:r>
      <w:proofErr w:type="spellStart"/>
      <w:r>
        <w:rPr>
          <w:rFonts w:ascii="Roboto" w:hAnsi="Roboto"/>
          <w:lang w:val="en-CA"/>
        </w:rPr>
        <w:t>e</w:t>
      </w:r>
      <w:r w:rsidR="00115171">
        <w:rPr>
          <w:rFonts w:ascii="Roboto" w:hAnsi="Roboto"/>
          <w:lang w:val="en-CA"/>
        </w:rPr>
        <w:t>b</w:t>
      </w:r>
      <w:r>
        <w:rPr>
          <w:rFonts w:ascii="Roboto" w:hAnsi="Roboto"/>
          <w:lang w:val="en-CA"/>
        </w:rPr>
        <w:t>ook</w:t>
      </w:r>
      <w:proofErr w:type="spellEnd"/>
      <w:r>
        <w:rPr>
          <w:rFonts w:ascii="Roboto" w:hAnsi="Roboto"/>
          <w:lang w:val="en-CA"/>
        </w:rPr>
        <w:t xml:space="preserve"> puts you on the mailing list for related articles, case studies, feedback opportunities, and more.</w:t>
      </w:r>
    </w:p>
    <w:p w14:paraId="5E71C02C" w14:textId="2E2CAA5D" w:rsidR="00895F78" w:rsidRDefault="00895F78" w:rsidP="005F6278">
      <w:pPr>
        <w:rPr>
          <w:rFonts w:ascii="Roboto" w:hAnsi="Roboto"/>
          <w:lang w:val="en-CA"/>
        </w:rPr>
      </w:pPr>
      <w:r w:rsidRPr="00E4666F">
        <w:rPr>
          <w:rFonts w:ascii="Roboto" w:hAnsi="Roboto"/>
          <w:highlight w:val="cyan"/>
          <w:lang w:val="en-CA"/>
        </w:rPr>
        <w:t>[Add any information specific to your school board]</w:t>
      </w:r>
      <w:r>
        <w:rPr>
          <w:rFonts w:ascii="Roboto" w:hAnsi="Roboto"/>
          <w:lang w:val="en-CA"/>
        </w:rPr>
        <w:t xml:space="preserve"> </w:t>
      </w:r>
    </w:p>
    <w:p w14:paraId="044660A8" w14:textId="001AA884" w:rsidR="005F6278" w:rsidRDefault="005F6278" w:rsidP="005F6278">
      <w:r w:rsidRPr="005F6278">
        <w:rPr>
          <w:rFonts w:ascii="Roboto" w:hAnsi="Roboto"/>
          <w:lang w:val="en-CA"/>
        </w:rPr>
        <w:t>School Mental Hea</w:t>
      </w:r>
      <w:r w:rsidR="00A720F3">
        <w:rPr>
          <w:rFonts w:ascii="Roboto" w:hAnsi="Roboto"/>
          <w:lang w:val="en-CA"/>
        </w:rPr>
        <w:t>l</w:t>
      </w:r>
      <w:r w:rsidRPr="005F6278">
        <w:rPr>
          <w:rFonts w:ascii="Roboto" w:hAnsi="Roboto"/>
          <w:lang w:val="en-CA"/>
        </w:rPr>
        <w:t>th Ontario</w:t>
      </w:r>
      <w:r w:rsidR="00B43671">
        <w:rPr>
          <w:rFonts w:ascii="Roboto" w:hAnsi="Roboto"/>
          <w:lang w:val="en-CA"/>
        </w:rPr>
        <w:t xml:space="preserve"> also</w:t>
      </w:r>
      <w:r w:rsidRPr="005F6278">
        <w:rPr>
          <w:rFonts w:ascii="Roboto" w:hAnsi="Roboto"/>
          <w:lang w:val="en-CA"/>
        </w:rPr>
        <w:t xml:space="preserve"> offer</w:t>
      </w:r>
      <w:r w:rsidR="002F710C">
        <w:rPr>
          <w:rFonts w:ascii="Roboto" w:hAnsi="Roboto"/>
          <w:lang w:val="en-CA"/>
        </w:rPr>
        <w:t>s</w:t>
      </w:r>
      <w:r w:rsidR="00895F78">
        <w:rPr>
          <w:rFonts w:ascii="Roboto" w:hAnsi="Roboto"/>
          <w:lang w:val="en-CA"/>
        </w:rPr>
        <w:t xml:space="preserve"> resources for educators and school support staff, which you may find helpful as you guide your team. Explore everything that’s available at </w:t>
      </w:r>
      <w:hyperlink r:id="rId15" w:history="1">
        <w:r w:rsidR="00895F78" w:rsidRPr="009533F1">
          <w:rPr>
            <w:rStyle w:val="Hyperlink"/>
            <w:rFonts w:ascii="Roboto" w:hAnsi="Roboto"/>
            <w:lang w:val="en-CA"/>
          </w:rPr>
          <w:t>smho-</w:t>
        </w:r>
        <w:r w:rsidR="009533F1" w:rsidRPr="009533F1">
          <w:rPr>
            <w:rStyle w:val="Hyperlink"/>
            <w:rFonts w:ascii="Roboto" w:hAnsi="Roboto"/>
            <w:lang w:val="en-CA"/>
          </w:rPr>
          <w:t>smho-smso.ca/find-a-resource</w:t>
        </w:r>
      </w:hyperlink>
      <w:r w:rsidR="009533F1">
        <w:rPr>
          <w:rFonts w:ascii="Roboto" w:hAnsi="Roboto"/>
          <w:lang w:val="en-CA"/>
        </w:rPr>
        <w:t>.</w:t>
      </w:r>
    </w:p>
    <w:p w14:paraId="33A88D9A" w14:textId="1C293D95" w:rsidR="00424C57" w:rsidRDefault="00424C57" w:rsidP="005F6278">
      <w:r>
        <w:t xml:space="preserve">Thanks for </w:t>
      </w:r>
      <w:r w:rsidR="003D2C8D">
        <w:t xml:space="preserve">all you do </w:t>
      </w:r>
      <w:r w:rsidR="000A7948">
        <w:t xml:space="preserve">support </w:t>
      </w:r>
      <w:r w:rsidR="003D2C8D">
        <w:t xml:space="preserve">our students, </w:t>
      </w:r>
    </w:p>
    <w:p w14:paraId="5C416E39" w14:textId="77777777" w:rsidR="003D2C8D" w:rsidRDefault="003D2C8D" w:rsidP="005F6278"/>
    <w:p w14:paraId="71DDF5CA" w14:textId="2F9D7857" w:rsidR="003D2C8D" w:rsidRPr="005F6278" w:rsidRDefault="003D2C8D" w:rsidP="005F6278">
      <w:pPr>
        <w:rPr>
          <w:rFonts w:ascii="Roboto" w:hAnsi="Roboto"/>
          <w:lang w:val="en-CA"/>
        </w:rPr>
      </w:pPr>
      <w:r w:rsidRPr="004D5E33">
        <w:rPr>
          <w:highlight w:val="cyan"/>
        </w:rPr>
        <w:t>[sign-off]</w:t>
      </w:r>
    </w:p>
    <w:p w14:paraId="4B5C07B2" w14:textId="77777777" w:rsidR="00AC1238" w:rsidRDefault="00AC1238" w:rsidP="008D2BFC">
      <w:pPr>
        <w:rPr>
          <w:rFonts w:ascii="Roboto" w:hAnsi="Roboto"/>
          <w:lang w:val="en-CA"/>
        </w:rPr>
      </w:pPr>
    </w:p>
    <w:p w14:paraId="7CA15F99" w14:textId="77777777" w:rsidR="00913E1B" w:rsidRPr="001D089D" w:rsidRDefault="00913E1B" w:rsidP="008D2BFC">
      <w:pPr>
        <w:rPr>
          <w:rFonts w:ascii="Roboto" w:hAnsi="Roboto"/>
          <w:lang w:val="en-CA"/>
        </w:rPr>
      </w:pPr>
    </w:p>
    <w:sectPr w:rsidR="00913E1B" w:rsidRPr="001D089D" w:rsidSect="00807523">
      <w:headerReference w:type="default" r:id="rId16"/>
      <w:footerReference w:type="default" r:id="rId17"/>
      <w:headerReference w:type="first" r:id="rId18"/>
      <w:footerReference w:type="first" r:id="rId19"/>
      <w:pgSz w:w="12240" w:h="15840"/>
      <w:pgMar w:top="1541" w:right="1440" w:bottom="1440" w:left="1440" w:header="337" w:footer="1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3E98C" w14:textId="77777777" w:rsidR="00807523" w:rsidRDefault="00807523" w:rsidP="001A5013">
      <w:pPr>
        <w:spacing w:after="0" w:line="240" w:lineRule="auto"/>
      </w:pPr>
      <w:r>
        <w:separator/>
      </w:r>
    </w:p>
  </w:endnote>
  <w:endnote w:type="continuationSeparator" w:id="0">
    <w:p w14:paraId="2BEE82D4" w14:textId="77777777" w:rsidR="00807523" w:rsidRDefault="00807523" w:rsidP="001A5013">
      <w:pPr>
        <w:spacing w:after="0" w:line="240" w:lineRule="auto"/>
      </w:pPr>
      <w:r>
        <w:continuationSeparator/>
      </w:r>
    </w:p>
  </w:endnote>
  <w:endnote w:type="continuationNotice" w:id="1">
    <w:p w14:paraId="2AA24BEA" w14:textId="77777777" w:rsidR="00807523" w:rsidRDefault="008075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 SemiBold">
    <w:panose1 w:val="00000700000000000000"/>
    <w:charset w:val="4D"/>
    <w:family w:val="auto"/>
    <w:pitch w:val="variable"/>
    <w:sig w:usb0="00008007" w:usb1="00000000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Poppins Medium">
    <w:panose1 w:val="00000600000000000000"/>
    <w:charset w:val="4D"/>
    <w:family w:val="auto"/>
    <w:pitch w:val="variable"/>
    <w:sig w:usb0="00008007" w:usb1="00000000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Roboto">
    <w:altName w:val="Roboto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D2E1E" w14:textId="77777777" w:rsidR="001C38A5" w:rsidRPr="00B11636" w:rsidRDefault="001C38A5" w:rsidP="001C38A5">
    <w:pPr>
      <w:pStyle w:val="Footer"/>
      <w:framePr w:h="267" w:hRule="exact" w:wrap="none" w:vAnchor="text" w:hAnchor="page" w:x="10081" w:y="426"/>
      <w:rPr>
        <w:rStyle w:val="PageNumber"/>
        <w:rFonts w:ascii="Roboto" w:hAnsi="Roboto"/>
      </w:rPr>
    </w:pPr>
    <w:r>
      <w:rPr>
        <w:rStyle w:val="PageNumber"/>
      </w:rPr>
      <w:t xml:space="preserve">Page </w:t>
    </w:r>
    <w:sdt>
      <w:sdtPr>
        <w:rPr>
          <w:rStyle w:val="PageNumber"/>
        </w:rPr>
        <w:id w:val="-1602950780"/>
        <w:docPartObj>
          <w:docPartGallery w:val="Page Numbers (Bottom of Page)"/>
          <w:docPartUnique/>
        </w:docPartObj>
      </w:sdtPr>
      <w:sdtEndPr>
        <w:rPr>
          <w:rStyle w:val="PageNumber"/>
          <w:rFonts w:ascii="Roboto" w:hAnsi="Roboto"/>
        </w:rPr>
      </w:sdtEndPr>
      <w:sdtContent>
        <w:r w:rsidRPr="00B11636">
          <w:rPr>
            <w:rStyle w:val="PageNumber"/>
            <w:rFonts w:ascii="Roboto" w:hAnsi="Roboto"/>
          </w:rPr>
          <w:fldChar w:fldCharType="begin"/>
        </w:r>
        <w:r w:rsidRPr="00B11636">
          <w:rPr>
            <w:rStyle w:val="PageNumber"/>
            <w:rFonts w:ascii="Roboto" w:hAnsi="Roboto"/>
          </w:rPr>
          <w:instrText xml:space="preserve"> PAGE </w:instrText>
        </w:r>
        <w:r w:rsidRPr="00B11636">
          <w:rPr>
            <w:rStyle w:val="PageNumber"/>
            <w:rFonts w:ascii="Roboto" w:hAnsi="Roboto"/>
          </w:rPr>
          <w:fldChar w:fldCharType="separate"/>
        </w:r>
        <w:r>
          <w:rPr>
            <w:rStyle w:val="PageNumber"/>
            <w:rFonts w:ascii="Roboto" w:hAnsi="Roboto"/>
          </w:rPr>
          <w:t>1</w:t>
        </w:r>
        <w:r w:rsidRPr="00B11636">
          <w:rPr>
            <w:rStyle w:val="PageNumber"/>
            <w:rFonts w:ascii="Roboto" w:hAnsi="Roboto"/>
          </w:rPr>
          <w:fldChar w:fldCharType="end"/>
        </w:r>
      </w:sdtContent>
    </w:sdt>
  </w:p>
  <w:p w14:paraId="59EF6676" w14:textId="18D7D7F7" w:rsidR="001C38A5" w:rsidRDefault="001C38A5" w:rsidP="001C38A5">
    <w:pPr>
      <w:pStyle w:val="Footer"/>
      <w:tabs>
        <w:tab w:val="left" w:pos="8364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75D17868" wp14:editId="00051CC1">
              <wp:simplePos x="0" y="0"/>
              <wp:positionH relativeFrom="column">
                <wp:posOffset>4118610</wp:posOffset>
              </wp:positionH>
              <wp:positionV relativeFrom="paragraph">
                <wp:posOffset>454807</wp:posOffset>
              </wp:positionV>
              <wp:extent cx="1917576" cy="275208"/>
              <wp:effectExtent l="0" t="0" r="635" b="4445"/>
              <wp:wrapNone/>
              <wp:docPr id="235205997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7576" cy="27520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6EBAC46" w14:textId="77777777" w:rsidR="001C38A5" w:rsidRPr="00BD09A4" w:rsidRDefault="001C38A5" w:rsidP="001C38A5">
                          <w:pPr>
                            <w:jc w:val="right"/>
                            <w:rPr>
                              <w:rFonts w:ascii="Poppins" w:hAnsi="Poppins" w:cs="Poppins"/>
                              <w:color w:val="40008D"/>
                            </w:rPr>
                          </w:pPr>
                          <w:r w:rsidRPr="00BD09A4">
                            <w:rPr>
                              <w:rFonts w:ascii="Poppins" w:hAnsi="Poppins" w:cs="Poppins"/>
                              <w:color w:val="40008D"/>
                            </w:rPr>
                            <w:t>smho-smso.ca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D1786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24.3pt;margin-top:35.8pt;width:151pt;height:21.65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" fillcolor="white [3201]" stroked="f" strokeweight=".5pt">
              <v:textbox>
                <w:txbxContent>
                  <w:p w14:paraId="66EBAC46" w14:textId="77777777" w:rsidR="001C38A5" w:rsidRPr="00BD09A4" w:rsidRDefault="001C38A5" w:rsidP="001C38A5">
                    <w:pPr>
                      <w:jc w:val="right"/>
                      <w:rPr>
                        <w:rFonts w:ascii="Poppins" w:hAnsi="Poppins" w:cs="Poppins"/>
                        <w:color w:val="40008D"/>
                      </w:rPr>
                    </w:pPr>
                    <w:r w:rsidRPr="00BD09A4">
                      <w:rPr>
                        <w:rFonts w:ascii="Poppins" w:hAnsi="Poppins" w:cs="Poppins"/>
                        <w:color w:val="40008D"/>
                      </w:rPr>
                      <w:t>smho-smso.ca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2" behindDoc="0" locked="0" layoutInCell="1" allowOverlap="0" wp14:anchorId="5F2CCC09" wp14:editId="549C70C0">
          <wp:simplePos x="0" y="0"/>
          <wp:positionH relativeFrom="leftMargin">
            <wp:posOffset>735965</wp:posOffset>
          </wp:positionH>
          <wp:positionV relativeFrom="bottomMargin">
            <wp:posOffset>118757</wp:posOffset>
          </wp:positionV>
          <wp:extent cx="3135600" cy="673200"/>
          <wp:effectExtent l="0" t="0" r="0" b="0"/>
          <wp:wrapSquare wrapText="bothSides"/>
          <wp:docPr id="1486242344" name="Picture 1486242344" descr="School Mental Health Ontari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0776419" name="Picture 1710776419" descr="School Mental Health Ontario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35600" cy="67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3D916" w14:textId="6A781F91" w:rsidR="00913E1B" w:rsidRPr="00B11636" w:rsidRDefault="00913E1B" w:rsidP="00913E1B">
    <w:pPr>
      <w:pStyle w:val="Footer"/>
      <w:framePr w:h="267" w:hRule="exact" w:wrap="none" w:vAnchor="text" w:hAnchor="page" w:x="10081" w:y="426"/>
      <w:rPr>
        <w:rStyle w:val="PageNumber"/>
        <w:rFonts w:ascii="Roboto" w:hAnsi="Roboto"/>
      </w:rPr>
    </w:pPr>
    <w:r>
      <w:rPr>
        <w:rStyle w:val="PageNumber"/>
      </w:rPr>
      <w:t xml:space="preserve">Page </w:t>
    </w:r>
    <w:sdt>
      <w:sdtPr>
        <w:rPr>
          <w:rStyle w:val="PageNumber"/>
        </w:rPr>
        <w:id w:val="1175763054"/>
        <w:docPartObj>
          <w:docPartGallery w:val="Page Numbers (Bottom of Page)"/>
          <w:docPartUnique/>
        </w:docPartObj>
      </w:sdtPr>
      <w:sdtEndPr>
        <w:rPr>
          <w:rStyle w:val="PageNumber"/>
          <w:rFonts w:ascii="Roboto" w:hAnsi="Roboto"/>
        </w:rPr>
      </w:sdtEndPr>
      <w:sdtContent>
        <w:r w:rsidRPr="00B11636">
          <w:rPr>
            <w:rStyle w:val="PageNumber"/>
            <w:rFonts w:ascii="Roboto" w:hAnsi="Roboto"/>
          </w:rPr>
          <w:fldChar w:fldCharType="begin"/>
        </w:r>
        <w:r w:rsidRPr="00B11636">
          <w:rPr>
            <w:rStyle w:val="PageNumber"/>
            <w:rFonts w:ascii="Roboto" w:hAnsi="Roboto"/>
          </w:rPr>
          <w:instrText xml:space="preserve"> PAGE </w:instrText>
        </w:r>
        <w:r w:rsidRPr="00B11636">
          <w:rPr>
            <w:rStyle w:val="PageNumber"/>
            <w:rFonts w:ascii="Roboto" w:hAnsi="Roboto"/>
          </w:rPr>
          <w:fldChar w:fldCharType="separate"/>
        </w:r>
        <w:r>
          <w:rPr>
            <w:rStyle w:val="PageNumber"/>
            <w:rFonts w:ascii="Roboto" w:hAnsi="Roboto"/>
          </w:rPr>
          <w:t>1</w:t>
        </w:r>
        <w:r w:rsidRPr="00B11636">
          <w:rPr>
            <w:rStyle w:val="PageNumber"/>
            <w:rFonts w:ascii="Roboto" w:hAnsi="Roboto"/>
          </w:rPr>
          <w:fldChar w:fldCharType="end"/>
        </w:r>
      </w:sdtContent>
    </w:sdt>
  </w:p>
  <w:p w14:paraId="78A3C7AE" w14:textId="76B59AA8" w:rsidR="00913E1B" w:rsidRDefault="00913E1B" w:rsidP="001C38A5">
    <w:pPr>
      <w:pStyle w:val="Footer"/>
      <w:tabs>
        <w:tab w:val="left" w:pos="8364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C010336" wp14:editId="1DE4F820">
              <wp:simplePos x="0" y="0"/>
              <wp:positionH relativeFrom="column">
                <wp:posOffset>4118610</wp:posOffset>
              </wp:positionH>
              <wp:positionV relativeFrom="paragraph">
                <wp:posOffset>454807</wp:posOffset>
              </wp:positionV>
              <wp:extent cx="1917576" cy="275208"/>
              <wp:effectExtent l="0" t="0" r="635" b="4445"/>
              <wp:wrapNone/>
              <wp:docPr id="999916754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7576" cy="27520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E304C81" w14:textId="77777777" w:rsidR="00913E1B" w:rsidRPr="00BD09A4" w:rsidRDefault="00913E1B" w:rsidP="00913E1B">
                          <w:pPr>
                            <w:jc w:val="right"/>
                            <w:rPr>
                              <w:rFonts w:ascii="Poppins" w:hAnsi="Poppins" w:cs="Poppins"/>
                              <w:color w:val="40008D"/>
                            </w:rPr>
                          </w:pPr>
                          <w:r w:rsidRPr="00BD09A4">
                            <w:rPr>
                              <w:rFonts w:ascii="Poppins" w:hAnsi="Poppins" w:cs="Poppins"/>
                              <w:color w:val="40008D"/>
                            </w:rPr>
                            <w:t>smho-smso.ca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01033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24.3pt;margin-top:35.8pt;width:151pt;height:21.6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" fillcolor="white [3201]" stroked="f" strokeweight=".5pt">
              <v:textbox>
                <w:txbxContent>
                  <w:p w14:paraId="3E304C81" w14:textId="77777777" w:rsidR="00913E1B" w:rsidRPr="00BD09A4" w:rsidRDefault="00913E1B" w:rsidP="00913E1B">
                    <w:pPr>
                      <w:jc w:val="right"/>
                      <w:rPr>
                        <w:rFonts w:ascii="Poppins" w:hAnsi="Poppins" w:cs="Poppins"/>
                        <w:color w:val="40008D"/>
                      </w:rPr>
                    </w:pPr>
                    <w:r w:rsidRPr="00BD09A4">
                      <w:rPr>
                        <w:rFonts w:ascii="Poppins" w:hAnsi="Poppins" w:cs="Poppins"/>
                        <w:color w:val="40008D"/>
                      </w:rPr>
                      <w:t>smho-smso.ca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0" wp14:anchorId="740F9E5E" wp14:editId="163B6593">
          <wp:simplePos x="0" y="0"/>
          <wp:positionH relativeFrom="leftMargin">
            <wp:posOffset>735965</wp:posOffset>
          </wp:positionH>
          <wp:positionV relativeFrom="bottomMargin">
            <wp:posOffset>118757</wp:posOffset>
          </wp:positionV>
          <wp:extent cx="3135600" cy="673200"/>
          <wp:effectExtent l="0" t="0" r="0" b="0"/>
          <wp:wrapSquare wrapText="bothSides"/>
          <wp:docPr id="1419383807" name="Picture 1419383807" descr="School Mental Health Ontari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0776419" name="Picture 1710776419" descr="School Mental Health Ontario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35600" cy="67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="001C38A5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97D71" w14:textId="77777777" w:rsidR="00807523" w:rsidRDefault="00807523" w:rsidP="001A5013">
      <w:pPr>
        <w:spacing w:after="0" w:line="240" w:lineRule="auto"/>
      </w:pPr>
      <w:r>
        <w:separator/>
      </w:r>
    </w:p>
  </w:footnote>
  <w:footnote w:type="continuationSeparator" w:id="0">
    <w:p w14:paraId="39626E49" w14:textId="77777777" w:rsidR="00807523" w:rsidRDefault="00807523" w:rsidP="001A5013">
      <w:pPr>
        <w:spacing w:after="0" w:line="240" w:lineRule="auto"/>
      </w:pPr>
      <w:r>
        <w:continuationSeparator/>
      </w:r>
    </w:p>
  </w:footnote>
  <w:footnote w:type="continuationNotice" w:id="1">
    <w:p w14:paraId="4602BD8D" w14:textId="77777777" w:rsidR="00807523" w:rsidRDefault="008075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975C1" w14:textId="755326B7" w:rsidR="001C38A5" w:rsidRPr="0035673B" w:rsidRDefault="00DA1A2D" w:rsidP="0035673B">
    <w:pPr>
      <w:pStyle w:val="Header"/>
      <w:tabs>
        <w:tab w:val="clear" w:pos="9360"/>
      </w:tabs>
      <w:ind w:left="-567" w:right="-705"/>
      <w:rPr>
        <w:rFonts w:ascii="Poppins" w:hAnsi="Poppins" w:cs="Poppins"/>
        <w:b/>
        <w:bCs/>
        <w:color w:val="767171" w:themeColor="background2" w:themeShade="80"/>
        <w:sz w:val="20"/>
        <w:szCs w:val="20"/>
        <w:lang w:val="en-CA"/>
      </w:rPr>
    </w:pPr>
    <w:r>
      <w:rPr>
        <w:rFonts w:ascii="Poppins" w:hAnsi="Poppins" w:cs="Poppins"/>
        <w:b/>
        <w:bCs/>
        <w:noProof/>
        <w:color w:val="E7E6E6" w:themeColor="background2"/>
        <w:sz w:val="20"/>
        <w:szCs w:val="20"/>
        <w:lang w:val="en-CA"/>
      </w:rPr>
      <w:drawing>
        <wp:anchor distT="0" distB="0" distL="114300" distR="114300" simplePos="0" relativeHeight="251658244" behindDoc="0" locked="0" layoutInCell="1" allowOverlap="1" wp14:anchorId="124BC095" wp14:editId="74975C4C">
          <wp:simplePos x="0" y="0"/>
          <wp:positionH relativeFrom="column">
            <wp:posOffset>-279400</wp:posOffset>
          </wp:positionH>
          <wp:positionV relativeFrom="paragraph">
            <wp:posOffset>3175</wp:posOffset>
          </wp:positionV>
          <wp:extent cx="321310" cy="300990"/>
          <wp:effectExtent l="0" t="0" r="0" b="3810"/>
          <wp:wrapSquare wrapText="bothSides"/>
          <wp:docPr id="1830415738" name="Picture 1" descr="A black and blu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8073734" name="Picture 1" descr="A black and blue text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48" t="18072" r="83961" b="20495"/>
                  <a:stretch/>
                </pic:blipFill>
                <pic:spPr bwMode="auto">
                  <a:xfrm flipH="1">
                    <a:off x="0" y="0"/>
                    <a:ext cx="321310" cy="3009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C38A5" w:rsidRPr="00DA1A2D">
      <w:rPr>
        <w:rFonts w:ascii="Poppins" w:hAnsi="Poppins" w:cs="Poppins"/>
        <w:b/>
        <w:bCs/>
        <w:color w:val="767171" w:themeColor="background2" w:themeShade="80"/>
        <w:sz w:val="20"/>
        <w:szCs w:val="20"/>
        <w:lang w:val="en-CA"/>
      </w:rPr>
      <w:t>Leading Mentally Healthy Schools</w:t>
    </w:r>
    <w:r w:rsidR="001C38A5" w:rsidRPr="00DA1A2D">
      <w:rPr>
        <w:rFonts w:ascii="Poppins" w:hAnsi="Poppins" w:cs="Poppins"/>
        <w:color w:val="767171" w:themeColor="background2" w:themeShade="80"/>
        <w:sz w:val="20"/>
        <w:szCs w:val="20"/>
        <w:lang w:val="en-CA"/>
      </w:rPr>
      <w:t xml:space="preserve"> | Template email from senior team to school administrators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AF380" w14:textId="5A7B7B02" w:rsidR="008D2BFC" w:rsidRDefault="008D2BFC" w:rsidP="00913E1B">
    <w:pPr>
      <w:pStyle w:val="Header"/>
      <w:ind w:left="-284"/>
    </w:pPr>
    <w:r>
      <w:rPr>
        <w:noProof/>
      </w:rPr>
      <w:drawing>
        <wp:inline distT="0" distB="0" distL="0" distR="0" wp14:anchorId="4E2AD27E" wp14:editId="5D8979EA">
          <wp:extent cx="5199457" cy="1038225"/>
          <wp:effectExtent l="0" t="0" r="0" b="0"/>
          <wp:docPr id="299591063" name="Picture 2" descr="A black and blu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5375312" name="Picture 2" descr="A black and blue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99457" cy="1038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64C76"/>
    <w:multiLevelType w:val="hybridMultilevel"/>
    <w:tmpl w:val="10BAE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266F3"/>
    <w:multiLevelType w:val="hybridMultilevel"/>
    <w:tmpl w:val="81448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E247F"/>
    <w:multiLevelType w:val="hybridMultilevel"/>
    <w:tmpl w:val="B42ED820"/>
    <w:lvl w:ilvl="0" w:tplc="C46CE4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AEA7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16B3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60CB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EE97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50A1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AEC3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46C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8E2E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17AD0"/>
    <w:multiLevelType w:val="hybridMultilevel"/>
    <w:tmpl w:val="9D9CE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61518"/>
    <w:multiLevelType w:val="hybridMultilevel"/>
    <w:tmpl w:val="8F6CC4A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50851"/>
    <w:multiLevelType w:val="hybridMultilevel"/>
    <w:tmpl w:val="5E4E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74132"/>
    <w:multiLevelType w:val="hybridMultilevel"/>
    <w:tmpl w:val="CE88D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7A7603"/>
    <w:multiLevelType w:val="hybridMultilevel"/>
    <w:tmpl w:val="147086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D27DB9"/>
    <w:multiLevelType w:val="hybridMultilevel"/>
    <w:tmpl w:val="E418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52F7A"/>
    <w:multiLevelType w:val="hybridMultilevel"/>
    <w:tmpl w:val="FF562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3437450">
    <w:abstractNumId w:val="7"/>
  </w:num>
  <w:num w:numId="2" w16cid:durableId="1506433298">
    <w:abstractNumId w:val="9"/>
  </w:num>
  <w:num w:numId="3" w16cid:durableId="1049108205">
    <w:abstractNumId w:val="3"/>
  </w:num>
  <w:num w:numId="4" w16cid:durableId="1097017026">
    <w:abstractNumId w:val="1"/>
  </w:num>
  <w:num w:numId="5" w16cid:durableId="1081953611">
    <w:abstractNumId w:val="0"/>
  </w:num>
  <w:num w:numId="6" w16cid:durableId="1070081770">
    <w:abstractNumId w:val="2"/>
  </w:num>
  <w:num w:numId="7" w16cid:durableId="1333794364">
    <w:abstractNumId w:val="4"/>
  </w:num>
  <w:num w:numId="8" w16cid:durableId="412246116">
    <w:abstractNumId w:val="6"/>
  </w:num>
  <w:num w:numId="9" w16cid:durableId="783692290">
    <w:abstractNumId w:val="5"/>
  </w:num>
  <w:num w:numId="10" w16cid:durableId="204802445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A0NzQzMrM0MzY3NDVU0lEKTi0uzszPAykwrQUAfbTM3iwAAAA="/>
  </w:docVars>
  <w:rsids>
    <w:rsidRoot w:val="00341251"/>
    <w:rsid w:val="00011256"/>
    <w:rsid w:val="00012379"/>
    <w:rsid w:val="00015AD7"/>
    <w:rsid w:val="00022563"/>
    <w:rsid w:val="00023572"/>
    <w:rsid w:val="00024229"/>
    <w:rsid w:val="00033194"/>
    <w:rsid w:val="00057AAD"/>
    <w:rsid w:val="00074073"/>
    <w:rsid w:val="00076392"/>
    <w:rsid w:val="000A7948"/>
    <w:rsid w:val="000AB156"/>
    <w:rsid w:val="000B3035"/>
    <w:rsid w:val="000C0EF3"/>
    <w:rsid w:val="000C16FF"/>
    <w:rsid w:val="000C371B"/>
    <w:rsid w:val="000C4556"/>
    <w:rsid w:val="000D40F6"/>
    <w:rsid w:val="000D4E17"/>
    <w:rsid w:val="000D51ED"/>
    <w:rsid w:val="000D6E44"/>
    <w:rsid w:val="000E3D4A"/>
    <w:rsid w:val="000F2247"/>
    <w:rsid w:val="000F44E3"/>
    <w:rsid w:val="000F6917"/>
    <w:rsid w:val="000F6B10"/>
    <w:rsid w:val="00105F41"/>
    <w:rsid w:val="00115171"/>
    <w:rsid w:val="00116287"/>
    <w:rsid w:val="00116FE4"/>
    <w:rsid w:val="00126F2A"/>
    <w:rsid w:val="00133043"/>
    <w:rsid w:val="00142100"/>
    <w:rsid w:val="001433C8"/>
    <w:rsid w:val="00144EFC"/>
    <w:rsid w:val="001470F7"/>
    <w:rsid w:val="00155792"/>
    <w:rsid w:val="00162CB1"/>
    <w:rsid w:val="001707D6"/>
    <w:rsid w:val="00176162"/>
    <w:rsid w:val="0018083E"/>
    <w:rsid w:val="00191CA3"/>
    <w:rsid w:val="00196FE7"/>
    <w:rsid w:val="001A2766"/>
    <w:rsid w:val="001A5013"/>
    <w:rsid w:val="001B4077"/>
    <w:rsid w:val="001B6188"/>
    <w:rsid w:val="001B6BF2"/>
    <w:rsid w:val="001C1CBC"/>
    <w:rsid w:val="001C38A5"/>
    <w:rsid w:val="001D07FA"/>
    <w:rsid w:val="001D089D"/>
    <w:rsid w:val="001D0F8A"/>
    <w:rsid w:val="001E131B"/>
    <w:rsid w:val="001E276D"/>
    <w:rsid w:val="001E7ED1"/>
    <w:rsid w:val="001F53EF"/>
    <w:rsid w:val="00216658"/>
    <w:rsid w:val="002356CE"/>
    <w:rsid w:val="0023684E"/>
    <w:rsid w:val="00252E45"/>
    <w:rsid w:val="00254946"/>
    <w:rsid w:val="00256728"/>
    <w:rsid w:val="00256955"/>
    <w:rsid w:val="00263D12"/>
    <w:rsid w:val="00263F3D"/>
    <w:rsid w:val="00271ABF"/>
    <w:rsid w:val="0028223C"/>
    <w:rsid w:val="00283C7A"/>
    <w:rsid w:val="00293100"/>
    <w:rsid w:val="002A2E03"/>
    <w:rsid w:val="002B4912"/>
    <w:rsid w:val="002D0B9D"/>
    <w:rsid w:val="002D6444"/>
    <w:rsid w:val="002E2EAD"/>
    <w:rsid w:val="002E7907"/>
    <w:rsid w:val="002F710C"/>
    <w:rsid w:val="0030146E"/>
    <w:rsid w:val="003016B5"/>
    <w:rsid w:val="00302911"/>
    <w:rsid w:val="0030389B"/>
    <w:rsid w:val="0030613D"/>
    <w:rsid w:val="00307B90"/>
    <w:rsid w:val="003108AB"/>
    <w:rsid w:val="00316848"/>
    <w:rsid w:val="00326617"/>
    <w:rsid w:val="003324AB"/>
    <w:rsid w:val="003349EF"/>
    <w:rsid w:val="00341251"/>
    <w:rsid w:val="00342A5B"/>
    <w:rsid w:val="00351F9B"/>
    <w:rsid w:val="0035673B"/>
    <w:rsid w:val="00356E3A"/>
    <w:rsid w:val="00360110"/>
    <w:rsid w:val="00361A26"/>
    <w:rsid w:val="00364B07"/>
    <w:rsid w:val="0037028F"/>
    <w:rsid w:val="00373389"/>
    <w:rsid w:val="00373E7A"/>
    <w:rsid w:val="00377A5D"/>
    <w:rsid w:val="0038787D"/>
    <w:rsid w:val="0039046B"/>
    <w:rsid w:val="00393DE3"/>
    <w:rsid w:val="00394E4B"/>
    <w:rsid w:val="003A1319"/>
    <w:rsid w:val="003A6A5D"/>
    <w:rsid w:val="003B5F56"/>
    <w:rsid w:val="003B649A"/>
    <w:rsid w:val="003C2FC8"/>
    <w:rsid w:val="003D023B"/>
    <w:rsid w:val="003D0E4E"/>
    <w:rsid w:val="003D2C8D"/>
    <w:rsid w:val="003E17A3"/>
    <w:rsid w:val="003E4F96"/>
    <w:rsid w:val="00403169"/>
    <w:rsid w:val="00424C57"/>
    <w:rsid w:val="0042796D"/>
    <w:rsid w:val="004305DA"/>
    <w:rsid w:val="004733F9"/>
    <w:rsid w:val="00473401"/>
    <w:rsid w:val="00474BCD"/>
    <w:rsid w:val="00475A02"/>
    <w:rsid w:val="00486B2B"/>
    <w:rsid w:val="004919CC"/>
    <w:rsid w:val="0049211A"/>
    <w:rsid w:val="004957FA"/>
    <w:rsid w:val="004A7FB0"/>
    <w:rsid w:val="004B0C7B"/>
    <w:rsid w:val="004C01E0"/>
    <w:rsid w:val="004D5E33"/>
    <w:rsid w:val="004D7F18"/>
    <w:rsid w:val="004F05DB"/>
    <w:rsid w:val="004F1302"/>
    <w:rsid w:val="004F4DD8"/>
    <w:rsid w:val="00510217"/>
    <w:rsid w:val="005214CB"/>
    <w:rsid w:val="0052526C"/>
    <w:rsid w:val="00532C2A"/>
    <w:rsid w:val="0053778B"/>
    <w:rsid w:val="00545C89"/>
    <w:rsid w:val="00553BDA"/>
    <w:rsid w:val="00554831"/>
    <w:rsid w:val="00556834"/>
    <w:rsid w:val="005760DA"/>
    <w:rsid w:val="00585443"/>
    <w:rsid w:val="0058752F"/>
    <w:rsid w:val="005877BE"/>
    <w:rsid w:val="00592E7E"/>
    <w:rsid w:val="00597835"/>
    <w:rsid w:val="005A6FA8"/>
    <w:rsid w:val="005B6C88"/>
    <w:rsid w:val="005C0C26"/>
    <w:rsid w:val="005C2FFF"/>
    <w:rsid w:val="005D3C8B"/>
    <w:rsid w:val="005D44F4"/>
    <w:rsid w:val="005F49A4"/>
    <w:rsid w:val="005F4F84"/>
    <w:rsid w:val="005F6082"/>
    <w:rsid w:val="005F6278"/>
    <w:rsid w:val="00610C1F"/>
    <w:rsid w:val="00616665"/>
    <w:rsid w:val="0062340A"/>
    <w:rsid w:val="00624043"/>
    <w:rsid w:val="00625235"/>
    <w:rsid w:val="00630220"/>
    <w:rsid w:val="00631A30"/>
    <w:rsid w:val="00632CEA"/>
    <w:rsid w:val="00634A01"/>
    <w:rsid w:val="0064219F"/>
    <w:rsid w:val="00642716"/>
    <w:rsid w:val="006500E1"/>
    <w:rsid w:val="0065784B"/>
    <w:rsid w:val="00660E64"/>
    <w:rsid w:val="0068577C"/>
    <w:rsid w:val="0069488B"/>
    <w:rsid w:val="006964E3"/>
    <w:rsid w:val="006B0185"/>
    <w:rsid w:val="006B0C2C"/>
    <w:rsid w:val="006C14C4"/>
    <w:rsid w:val="006C1C46"/>
    <w:rsid w:val="006C38D3"/>
    <w:rsid w:val="006C4C1D"/>
    <w:rsid w:val="006E04F3"/>
    <w:rsid w:val="006E4A16"/>
    <w:rsid w:val="006E618A"/>
    <w:rsid w:val="006F14E8"/>
    <w:rsid w:val="007020C7"/>
    <w:rsid w:val="0070695E"/>
    <w:rsid w:val="00740F5C"/>
    <w:rsid w:val="0074447E"/>
    <w:rsid w:val="0074752A"/>
    <w:rsid w:val="00750955"/>
    <w:rsid w:val="00752168"/>
    <w:rsid w:val="00756B1C"/>
    <w:rsid w:val="00761A64"/>
    <w:rsid w:val="00773CED"/>
    <w:rsid w:val="007771F8"/>
    <w:rsid w:val="007779AE"/>
    <w:rsid w:val="00780E0D"/>
    <w:rsid w:val="007909A7"/>
    <w:rsid w:val="00794DA6"/>
    <w:rsid w:val="007A2523"/>
    <w:rsid w:val="007A7380"/>
    <w:rsid w:val="007B5042"/>
    <w:rsid w:val="007B6166"/>
    <w:rsid w:val="007C5D72"/>
    <w:rsid w:val="007E050F"/>
    <w:rsid w:val="007F4CA7"/>
    <w:rsid w:val="007F55E5"/>
    <w:rsid w:val="00807523"/>
    <w:rsid w:val="0081193C"/>
    <w:rsid w:val="0081220F"/>
    <w:rsid w:val="00813361"/>
    <w:rsid w:val="00814FF0"/>
    <w:rsid w:val="00817BBD"/>
    <w:rsid w:val="00817D0B"/>
    <w:rsid w:val="00824D90"/>
    <w:rsid w:val="008266D4"/>
    <w:rsid w:val="00826874"/>
    <w:rsid w:val="008321C8"/>
    <w:rsid w:val="008372C5"/>
    <w:rsid w:val="00843E8C"/>
    <w:rsid w:val="0085019B"/>
    <w:rsid w:val="00850597"/>
    <w:rsid w:val="00854650"/>
    <w:rsid w:val="008570FC"/>
    <w:rsid w:val="00857FC3"/>
    <w:rsid w:val="00861CEA"/>
    <w:rsid w:val="00866E3C"/>
    <w:rsid w:val="00877AD1"/>
    <w:rsid w:val="00880642"/>
    <w:rsid w:val="008831AA"/>
    <w:rsid w:val="0088368B"/>
    <w:rsid w:val="00891771"/>
    <w:rsid w:val="00893973"/>
    <w:rsid w:val="00895916"/>
    <w:rsid w:val="00895D0F"/>
    <w:rsid w:val="00895F78"/>
    <w:rsid w:val="00897263"/>
    <w:rsid w:val="008A5E90"/>
    <w:rsid w:val="008C2284"/>
    <w:rsid w:val="008C5E47"/>
    <w:rsid w:val="008D2BFC"/>
    <w:rsid w:val="008D4EF6"/>
    <w:rsid w:val="008E1707"/>
    <w:rsid w:val="008E47C8"/>
    <w:rsid w:val="008F3968"/>
    <w:rsid w:val="0091127C"/>
    <w:rsid w:val="00913E1B"/>
    <w:rsid w:val="00916B33"/>
    <w:rsid w:val="00930F66"/>
    <w:rsid w:val="00935553"/>
    <w:rsid w:val="009355E8"/>
    <w:rsid w:val="00936036"/>
    <w:rsid w:val="00941500"/>
    <w:rsid w:val="00951DC9"/>
    <w:rsid w:val="009521FE"/>
    <w:rsid w:val="0095329C"/>
    <w:rsid w:val="009533F1"/>
    <w:rsid w:val="00955CD2"/>
    <w:rsid w:val="00972162"/>
    <w:rsid w:val="00977627"/>
    <w:rsid w:val="00977E80"/>
    <w:rsid w:val="009862A1"/>
    <w:rsid w:val="0099352E"/>
    <w:rsid w:val="00994519"/>
    <w:rsid w:val="009951CB"/>
    <w:rsid w:val="00996380"/>
    <w:rsid w:val="00996562"/>
    <w:rsid w:val="009968FC"/>
    <w:rsid w:val="009B3AE1"/>
    <w:rsid w:val="009C0B5A"/>
    <w:rsid w:val="009D110A"/>
    <w:rsid w:val="009D2B1A"/>
    <w:rsid w:val="009E2E2E"/>
    <w:rsid w:val="009E3C2F"/>
    <w:rsid w:val="009F2ECB"/>
    <w:rsid w:val="009F493C"/>
    <w:rsid w:val="00A04B9A"/>
    <w:rsid w:val="00A1002B"/>
    <w:rsid w:val="00A10A54"/>
    <w:rsid w:val="00A15E76"/>
    <w:rsid w:val="00A16D1B"/>
    <w:rsid w:val="00A22D17"/>
    <w:rsid w:val="00A337F0"/>
    <w:rsid w:val="00A42A99"/>
    <w:rsid w:val="00A517F9"/>
    <w:rsid w:val="00A55352"/>
    <w:rsid w:val="00A70ED5"/>
    <w:rsid w:val="00A720F3"/>
    <w:rsid w:val="00A721BB"/>
    <w:rsid w:val="00A84007"/>
    <w:rsid w:val="00A84334"/>
    <w:rsid w:val="00A8551A"/>
    <w:rsid w:val="00A92DA6"/>
    <w:rsid w:val="00A964C1"/>
    <w:rsid w:val="00AB3E2B"/>
    <w:rsid w:val="00AB478F"/>
    <w:rsid w:val="00AB7188"/>
    <w:rsid w:val="00AC1238"/>
    <w:rsid w:val="00AC4DF2"/>
    <w:rsid w:val="00AC74EC"/>
    <w:rsid w:val="00AD219E"/>
    <w:rsid w:val="00AE5CA8"/>
    <w:rsid w:val="00AF3E88"/>
    <w:rsid w:val="00AF5DAB"/>
    <w:rsid w:val="00AF7CD0"/>
    <w:rsid w:val="00AF9109"/>
    <w:rsid w:val="00B03C20"/>
    <w:rsid w:val="00B11636"/>
    <w:rsid w:val="00B21CC4"/>
    <w:rsid w:val="00B30C36"/>
    <w:rsid w:val="00B33F36"/>
    <w:rsid w:val="00B43671"/>
    <w:rsid w:val="00B45F28"/>
    <w:rsid w:val="00B500E3"/>
    <w:rsid w:val="00B66006"/>
    <w:rsid w:val="00B7295D"/>
    <w:rsid w:val="00B752C4"/>
    <w:rsid w:val="00B8743F"/>
    <w:rsid w:val="00B90CC8"/>
    <w:rsid w:val="00B93177"/>
    <w:rsid w:val="00BB3616"/>
    <w:rsid w:val="00BB4F39"/>
    <w:rsid w:val="00BB7B5A"/>
    <w:rsid w:val="00BC433B"/>
    <w:rsid w:val="00BC6734"/>
    <w:rsid w:val="00BD09A4"/>
    <w:rsid w:val="00BD56A6"/>
    <w:rsid w:val="00BE4F6E"/>
    <w:rsid w:val="00BF311F"/>
    <w:rsid w:val="00BF6776"/>
    <w:rsid w:val="00BF6937"/>
    <w:rsid w:val="00C02BA3"/>
    <w:rsid w:val="00C02E95"/>
    <w:rsid w:val="00C20264"/>
    <w:rsid w:val="00C229F9"/>
    <w:rsid w:val="00C308CF"/>
    <w:rsid w:val="00C32958"/>
    <w:rsid w:val="00C4318C"/>
    <w:rsid w:val="00C47D3C"/>
    <w:rsid w:val="00C51A5B"/>
    <w:rsid w:val="00C52916"/>
    <w:rsid w:val="00C54941"/>
    <w:rsid w:val="00C64685"/>
    <w:rsid w:val="00C710E0"/>
    <w:rsid w:val="00C7347B"/>
    <w:rsid w:val="00C74BBC"/>
    <w:rsid w:val="00C74D24"/>
    <w:rsid w:val="00C8758B"/>
    <w:rsid w:val="00CA1040"/>
    <w:rsid w:val="00CA3599"/>
    <w:rsid w:val="00CB341A"/>
    <w:rsid w:val="00CB4C5D"/>
    <w:rsid w:val="00CB655F"/>
    <w:rsid w:val="00CC4790"/>
    <w:rsid w:val="00CD249A"/>
    <w:rsid w:val="00CE23AE"/>
    <w:rsid w:val="00CF0034"/>
    <w:rsid w:val="00D0594A"/>
    <w:rsid w:val="00D06634"/>
    <w:rsid w:val="00D20D3E"/>
    <w:rsid w:val="00D25FAE"/>
    <w:rsid w:val="00D311C0"/>
    <w:rsid w:val="00D43299"/>
    <w:rsid w:val="00D516DD"/>
    <w:rsid w:val="00D5304F"/>
    <w:rsid w:val="00D547F3"/>
    <w:rsid w:val="00D553AD"/>
    <w:rsid w:val="00D579FC"/>
    <w:rsid w:val="00D61700"/>
    <w:rsid w:val="00D64726"/>
    <w:rsid w:val="00D71CF7"/>
    <w:rsid w:val="00D754C3"/>
    <w:rsid w:val="00D76173"/>
    <w:rsid w:val="00D80F18"/>
    <w:rsid w:val="00D813F8"/>
    <w:rsid w:val="00D85E7D"/>
    <w:rsid w:val="00D86302"/>
    <w:rsid w:val="00D87E59"/>
    <w:rsid w:val="00D90C66"/>
    <w:rsid w:val="00D9125B"/>
    <w:rsid w:val="00D92A27"/>
    <w:rsid w:val="00D92F0F"/>
    <w:rsid w:val="00DA1A2D"/>
    <w:rsid w:val="00DA47D1"/>
    <w:rsid w:val="00DB4578"/>
    <w:rsid w:val="00DB733B"/>
    <w:rsid w:val="00DC5602"/>
    <w:rsid w:val="00DC682B"/>
    <w:rsid w:val="00DD2D7B"/>
    <w:rsid w:val="00DD3BE6"/>
    <w:rsid w:val="00DD4B25"/>
    <w:rsid w:val="00DD9041"/>
    <w:rsid w:val="00DF73F0"/>
    <w:rsid w:val="00E00EFB"/>
    <w:rsid w:val="00E02195"/>
    <w:rsid w:val="00E366EA"/>
    <w:rsid w:val="00E37A39"/>
    <w:rsid w:val="00E4666F"/>
    <w:rsid w:val="00E473F6"/>
    <w:rsid w:val="00E55A8C"/>
    <w:rsid w:val="00E6273A"/>
    <w:rsid w:val="00E703F1"/>
    <w:rsid w:val="00E75DD2"/>
    <w:rsid w:val="00E779BB"/>
    <w:rsid w:val="00E80196"/>
    <w:rsid w:val="00E84C90"/>
    <w:rsid w:val="00E84CAC"/>
    <w:rsid w:val="00E90AFB"/>
    <w:rsid w:val="00E9116D"/>
    <w:rsid w:val="00E93A85"/>
    <w:rsid w:val="00E93C45"/>
    <w:rsid w:val="00EA619B"/>
    <w:rsid w:val="00EB3394"/>
    <w:rsid w:val="00EB3EF4"/>
    <w:rsid w:val="00EB4F26"/>
    <w:rsid w:val="00EB513B"/>
    <w:rsid w:val="00EC3131"/>
    <w:rsid w:val="00EC320E"/>
    <w:rsid w:val="00ED1504"/>
    <w:rsid w:val="00ED18D7"/>
    <w:rsid w:val="00ED7C91"/>
    <w:rsid w:val="00EE2B99"/>
    <w:rsid w:val="00EF704F"/>
    <w:rsid w:val="00EF7469"/>
    <w:rsid w:val="00F04069"/>
    <w:rsid w:val="00F14A71"/>
    <w:rsid w:val="00F15E66"/>
    <w:rsid w:val="00F20833"/>
    <w:rsid w:val="00F265A3"/>
    <w:rsid w:val="00F36458"/>
    <w:rsid w:val="00F43EFE"/>
    <w:rsid w:val="00F47877"/>
    <w:rsid w:val="00F4797B"/>
    <w:rsid w:val="00F500FE"/>
    <w:rsid w:val="00F523CA"/>
    <w:rsid w:val="00F53DC2"/>
    <w:rsid w:val="00F57AF6"/>
    <w:rsid w:val="00F57C31"/>
    <w:rsid w:val="00F64C31"/>
    <w:rsid w:val="00F76FB1"/>
    <w:rsid w:val="00F77D98"/>
    <w:rsid w:val="00F83B69"/>
    <w:rsid w:val="00FA3FA2"/>
    <w:rsid w:val="00FA6F8E"/>
    <w:rsid w:val="00FA6FA9"/>
    <w:rsid w:val="00FB1115"/>
    <w:rsid w:val="00FB1CCF"/>
    <w:rsid w:val="00FB4A04"/>
    <w:rsid w:val="00FB6696"/>
    <w:rsid w:val="00FC4A18"/>
    <w:rsid w:val="00FC4F5C"/>
    <w:rsid w:val="00FD5E3D"/>
    <w:rsid w:val="00FD6510"/>
    <w:rsid w:val="00FD6FC5"/>
    <w:rsid w:val="00FE2EBA"/>
    <w:rsid w:val="00FF297D"/>
    <w:rsid w:val="011AF3EA"/>
    <w:rsid w:val="02DF999A"/>
    <w:rsid w:val="02F6A1AA"/>
    <w:rsid w:val="033736D7"/>
    <w:rsid w:val="033F76B0"/>
    <w:rsid w:val="03C1A250"/>
    <w:rsid w:val="03FA138E"/>
    <w:rsid w:val="0556CAFD"/>
    <w:rsid w:val="05DD36BE"/>
    <w:rsid w:val="066ED799"/>
    <w:rsid w:val="06C32896"/>
    <w:rsid w:val="086605A1"/>
    <w:rsid w:val="086AD2D9"/>
    <w:rsid w:val="094EDB1E"/>
    <w:rsid w:val="09689F74"/>
    <w:rsid w:val="0ACF338C"/>
    <w:rsid w:val="0B3096A3"/>
    <w:rsid w:val="0B842E22"/>
    <w:rsid w:val="0B935381"/>
    <w:rsid w:val="0BBD6161"/>
    <w:rsid w:val="0BC47328"/>
    <w:rsid w:val="0C333F72"/>
    <w:rsid w:val="0DEE3EF0"/>
    <w:rsid w:val="0E1E3876"/>
    <w:rsid w:val="0E20E778"/>
    <w:rsid w:val="0E34B8FD"/>
    <w:rsid w:val="0E3B7A0A"/>
    <w:rsid w:val="0F38A708"/>
    <w:rsid w:val="10156CAD"/>
    <w:rsid w:val="1015B9DF"/>
    <w:rsid w:val="108C8BB7"/>
    <w:rsid w:val="10ABE2AA"/>
    <w:rsid w:val="10C159F9"/>
    <w:rsid w:val="11CA963C"/>
    <w:rsid w:val="1265BB68"/>
    <w:rsid w:val="128E840A"/>
    <w:rsid w:val="135E5465"/>
    <w:rsid w:val="13782F9E"/>
    <w:rsid w:val="13B8BA5C"/>
    <w:rsid w:val="14997518"/>
    <w:rsid w:val="14A0FA23"/>
    <w:rsid w:val="14CD5712"/>
    <w:rsid w:val="16351DCE"/>
    <w:rsid w:val="16354BAC"/>
    <w:rsid w:val="168CE8E9"/>
    <w:rsid w:val="171F00CC"/>
    <w:rsid w:val="174FC5A0"/>
    <w:rsid w:val="175CB2AF"/>
    <w:rsid w:val="18326C3D"/>
    <w:rsid w:val="190FDD7B"/>
    <w:rsid w:val="198E5552"/>
    <w:rsid w:val="19C489AB"/>
    <w:rsid w:val="1A1B0231"/>
    <w:rsid w:val="1A372D09"/>
    <w:rsid w:val="1A5C22D6"/>
    <w:rsid w:val="1A74C759"/>
    <w:rsid w:val="1AC3FD3A"/>
    <w:rsid w:val="1B6B579A"/>
    <w:rsid w:val="1BAF1F99"/>
    <w:rsid w:val="1C196698"/>
    <w:rsid w:val="1C469936"/>
    <w:rsid w:val="1C4F69FC"/>
    <w:rsid w:val="1CF43CE7"/>
    <w:rsid w:val="1D630B0C"/>
    <w:rsid w:val="1DA2BBB9"/>
    <w:rsid w:val="1DA99066"/>
    <w:rsid w:val="1E1F25C3"/>
    <w:rsid w:val="1E6EEEAA"/>
    <w:rsid w:val="1E7C161F"/>
    <w:rsid w:val="1EDDF394"/>
    <w:rsid w:val="1EE6C05B"/>
    <w:rsid w:val="1F34B49F"/>
    <w:rsid w:val="1FD63C56"/>
    <w:rsid w:val="1FE9AD28"/>
    <w:rsid w:val="20A22984"/>
    <w:rsid w:val="20A6617C"/>
    <w:rsid w:val="21089AAE"/>
    <w:rsid w:val="21868AAB"/>
    <w:rsid w:val="21C4EFD3"/>
    <w:rsid w:val="228D9D29"/>
    <w:rsid w:val="22BDDA57"/>
    <w:rsid w:val="22C4CA8B"/>
    <w:rsid w:val="22F487DB"/>
    <w:rsid w:val="23933F56"/>
    <w:rsid w:val="23E67BC4"/>
    <w:rsid w:val="23F796D0"/>
    <w:rsid w:val="2406C000"/>
    <w:rsid w:val="2442474A"/>
    <w:rsid w:val="24A8E374"/>
    <w:rsid w:val="24B0FD4A"/>
    <w:rsid w:val="24D269BA"/>
    <w:rsid w:val="25AFFB25"/>
    <w:rsid w:val="26045864"/>
    <w:rsid w:val="26EFD246"/>
    <w:rsid w:val="2736A5F2"/>
    <w:rsid w:val="27484546"/>
    <w:rsid w:val="27838FBD"/>
    <w:rsid w:val="278EC7BF"/>
    <w:rsid w:val="27BED4E1"/>
    <w:rsid w:val="28D9E3C5"/>
    <w:rsid w:val="28E415A7"/>
    <w:rsid w:val="2A99B08F"/>
    <w:rsid w:val="2B1E41A8"/>
    <w:rsid w:val="2B58FA9F"/>
    <w:rsid w:val="2B6713E6"/>
    <w:rsid w:val="2B6B58C4"/>
    <w:rsid w:val="2C62562C"/>
    <w:rsid w:val="2C6CE84D"/>
    <w:rsid w:val="2C7BB352"/>
    <w:rsid w:val="2D4E2E8C"/>
    <w:rsid w:val="2E13B3C2"/>
    <w:rsid w:val="2E38E79D"/>
    <w:rsid w:val="2F6D0F8D"/>
    <w:rsid w:val="2FB43C28"/>
    <w:rsid w:val="30CAD8D1"/>
    <w:rsid w:val="31427C18"/>
    <w:rsid w:val="31F12DD3"/>
    <w:rsid w:val="32219FAF"/>
    <w:rsid w:val="32993E32"/>
    <w:rsid w:val="32DCBCD0"/>
    <w:rsid w:val="334E4CA2"/>
    <w:rsid w:val="33BD7010"/>
    <w:rsid w:val="34048D14"/>
    <w:rsid w:val="340B1984"/>
    <w:rsid w:val="35A05D75"/>
    <w:rsid w:val="35DC1603"/>
    <w:rsid w:val="3841310C"/>
    <w:rsid w:val="386B52C1"/>
    <w:rsid w:val="392F9B74"/>
    <w:rsid w:val="3A8C5804"/>
    <w:rsid w:val="3AA2C9C4"/>
    <w:rsid w:val="3ACB6BD5"/>
    <w:rsid w:val="3C673C36"/>
    <w:rsid w:val="3DDA6A86"/>
    <w:rsid w:val="3E1E45B0"/>
    <w:rsid w:val="3EA7BB4A"/>
    <w:rsid w:val="3F3A58DC"/>
    <w:rsid w:val="410C4752"/>
    <w:rsid w:val="41225C3D"/>
    <w:rsid w:val="41490B48"/>
    <w:rsid w:val="41EA8940"/>
    <w:rsid w:val="4234B15D"/>
    <w:rsid w:val="424A402D"/>
    <w:rsid w:val="426B5F54"/>
    <w:rsid w:val="427824DC"/>
    <w:rsid w:val="42E994CA"/>
    <w:rsid w:val="4376516B"/>
    <w:rsid w:val="437C2762"/>
    <w:rsid w:val="43FBB02E"/>
    <w:rsid w:val="4443E4EB"/>
    <w:rsid w:val="44B03D21"/>
    <w:rsid w:val="44FE46DE"/>
    <w:rsid w:val="45AFC59E"/>
    <w:rsid w:val="46B1E5CB"/>
    <w:rsid w:val="4700BFB5"/>
    <w:rsid w:val="477C7C9F"/>
    <w:rsid w:val="489A366F"/>
    <w:rsid w:val="48A6AF64"/>
    <w:rsid w:val="48E79D38"/>
    <w:rsid w:val="4A10E020"/>
    <w:rsid w:val="4A291353"/>
    <w:rsid w:val="4A8E8AE3"/>
    <w:rsid w:val="4B7B9508"/>
    <w:rsid w:val="4CDAECB5"/>
    <w:rsid w:val="4D0FD7BD"/>
    <w:rsid w:val="4D111EEB"/>
    <w:rsid w:val="4D176569"/>
    <w:rsid w:val="4D745D76"/>
    <w:rsid w:val="4E317E9C"/>
    <w:rsid w:val="4ECABED3"/>
    <w:rsid w:val="4ECAD241"/>
    <w:rsid w:val="4ECBC685"/>
    <w:rsid w:val="4EF14927"/>
    <w:rsid w:val="4F102DD7"/>
    <w:rsid w:val="4F3170E8"/>
    <w:rsid w:val="5047787F"/>
    <w:rsid w:val="508FA9B7"/>
    <w:rsid w:val="510AA099"/>
    <w:rsid w:val="51BF9F48"/>
    <w:rsid w:val="51E348E0"/>
    <w:rsid w:val="52B0CECF"/>
    <w:rsid w:val="532A2C3A"/>
    <w:rsid w:val="53FA853E"/>
    <w:rsid w:val="5470EE61"/>
    <w:rsid w:val="5516188B"/>
    <w:rsid w:val="559594E7"/>
    <w:rsid w:val="559FF23F"/>
    <w:rsid w:val="55FC14F1"/>
    <w:rsid w:val="56613D80"/>
    <w:rsid w:val="5661CCFC"/>
    <w:rsid w:val="5662AA8B"/>
    <w:rsid w:val="5687C1E5"/>
    <w:rsid w:val="5701D0DA"/>
    <w:rsid w:val="570A0954"/>
    <w:rsid w:val="57316548"/>
    <w:rsid w:val="57D45F22"/>
    <w:rsid w:val="58588C2A"/>
    <w:rsid w:val="58B24A8E"/>
    <w:rsid w:val="58CD35A9"/>
    <w:rsid w:val="590577B0"/>
    <w:rsid w:val="5B8C6461"/>
    <w:rsid w:val="5C04D66B"/>
    <w:rsid w:val="5C1F1808"/>
    <w:rsid w:val="5C23F015"/>
    <w:rsid w:val="5C346211"/>
    <w:rsid w:val="5E1552AD"/>
    <w:rsid w:val="5E4C343C"/>
    <w:rsid w:val="5E732206"/>
    <w:rsid w:val="5EE7B5E0"/>
    <w:rsid w:val="5F75B25E"/>
    <w:rsid w:val="5FB4F16E"/>
    <w:rsid w:val="5FCE31B2"/>
    <w:rsid w:val="60EDEF84"/>
    <w:rsid w:val="617C1172"/>
    <w:rsid w:val="61CA93BA"/>
    <w:rsid w:val="61E336A5"/>
    <w:rsid w:val="6217D9A7"/>
    <w:rsid w:val="6260D44D"/>
    <w:rsid w:val="62777552"/>
    <w:rsid w:val="631414E8"/>
    <w:rsid w:val="63599468"/>
    <w:rsid w:val="638B8FE0"/>
    <w:rsid w:val="649A7CB4"/>
    <w:rsid w:val="649B214F"/>
    <w:rsid w:val="65135821"/>
    <w:rsid w:val="65B1DD11"/>
    <w:rsid w:val="664C3946"/>
    <w:rsid w:val="66E4CE1B"/>
    <w:rsid w:val="67034DFB"/>
    <w:rsid w:val="6769003D"/>
    <w:rsid w:val="67A22626"/>
    <w:rsid w:val="67A77863"/>
    <w:rsid w:val="68454BF1"/>
    <w:rsid w:val="696D565F"/>
    <w:rsid w:val="6998C04A"/>
    <w:rsid w:val="69AA8E23"/>
    <w:rsid w:val="6AA3547B"/>
    <w:rsid w:val="6AD6A0BA"/>
    <w:rsid w:val="6B7F99B5"/>
    <w:rsid w:val="6C35090C"/>
    <w:rsid w:val="6D38FDC1"/>
    <w:rsid w:val="6F280011"/>
    <w:rsid w:val="6F9EED54"/>
    <w:rsid w:val="6FEAED82"/>
    <w:rsid w:val="70961304"/>
    <w:rsid w:val="70F037A6"/>
    <w:rsid w:val="711188B4"/>
    <w:rsid w:val="71D8B2CC"/>
    <w:rsid w:val="71DED7C8"/>
    <w:rsid w:val="72953E03"/>
    <w:rsid w:val="72CC5E53"/>
    <w:rsid w:val="72D89059"/>
    <w:rsid w:val="72EC519A"/>
    <w:rsid w:val="72F0414B"/>
    <w:rsid w:val="73765A9A"/>
    <w:rsid w:val="73954660"/>
    <w:rsid w:val="73A3D9F0"/>
    <w:rsid w:val="74492976"/>
    <w:rsid w:val="7644516A"/>
    <w:rsid w:val="765B2716"/>
    <w:rsid w:val="768DAC0C"/>
    <w:rsid w:val="771037F2"/>
    <w:rsid w:val="772087A5"/>
    <w:rsid w:val="7857611C"/>
    <w:rsid w:val="78B97317"/>
    <w:rsid w:val="79F3317D"/>
    <w:rsid w:val="7A5F6055"/>
    <w:rsid w:val="7AB9944C"/>
    <w:rsid w:val="7B320D65"/>
    <w:rsid w:val="7CC7F552"/>
    <w:rsid w:val="7E7FFCDD"/>
    <w:rsid w:val="7F6BB77B"/>
    <w:rsid w:val="7FA88F19"/>
    <w:rsid w:val="7FBF00E7"/>
    <w:rsid w:val="7FD5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9B37C1"/>
  <w15:chartTrackingRefBased/>
  <w15:docId w15:val="{0C3BBF98-FBEC-BB4F-89AB-F4DAC1CC7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20F"/>
    <w:rPr>
      <w:rFonts w:ascii="Arial" w:hAnsi="Arial" w:cs="Calibri"/>
      <w:lang w:val="en-US" w:eastAsia="en-C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2E2E"/>
    <w:pPr>
      <w:keepNext/>
      <w:keepLines/>
      <w:spacing w:before="240" w:after="240"/>
      <w:outlineLvl w:val="0"/>
    </w:pPr>
    <w:rPr>
      <w:rFonts w:ascii="Poppins SemiBold" w:eastAsiaTheme="majorEastAsia" w:hAnsi="Poppins SemiBold" w:cs="Poppins SemiBold"/>
      <w:b/>
      <w:bCs/>
      <w:color w:val="462C84"/>
      <w:sz w:val="44"/>
      <w:szCs w:val="32"/>
      <w:lang w:val="en-CA" w:eastAsia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C64685"/>
    <w:pPr>
      <w:keepNext/>
      <w:keepLines/>
      <w:spacing w:before="40" w:after="120"/>
      <w:outlineLvl w:val="1"/>
    </w:pPr>
    <w:rPr>
      <w:rFonts w:ascii="Poppins Medium" w:eastAsiaTheme="majorEastAsia" w:hAnsi="Poppins Medium" w:cs="Poppins Medium"/>
      <w:color w:val="462C84"/>
      <w:sz w:val="32"/>
      <w:szCs w:val="32"/>
      <w:lang w:val="en-CA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1220F"/>
    <w:pPr>
      <w:keepNext/>
      <w:keepLines/>
      <w:spacing w:before="280" w:after="80"/>
      <w:outlineLvl w:val="2"/>
    </w:pPr>
    <w:rPr>
      <w:rFonts w:ascii="Century Gothic" w:hAnsi="Century Gothic"/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66E3C"/>
    <w:pPr>
      <w:keepNext/>
      <w:keepLines/>
      <w:spacing w:before="40" w:after="0"/>
      <w:outlineLvl w:val="3"/>
    </w:pPr>
    <w:rPr>
      <w:rFonts w:ascii="Century Gothic" w:eastAsiaTheme="majorEastAsia" w:hAnsi="Century Gothic" w:cstheme="majorBidi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1220F"/>
    <w:rPr>
      <w:rFonts w:ascii="Century Gothic" w:hAnsi="Century Gothic" w:cs="Calibri"/>
      <w:b/>
      <w:sz w:val="28"/>
      <w:szCs w:val="28"/>
      <w:lang w:val="en-US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C64685"/>
    <w:rPr>
      <w:rFonts w:ascii="Poppins Medium" w:eastAsiaTheme="majorEastAsia" w:hAnsi="Poppins Medium" w:cs="Poppins Medium"/>
      <w:color w:val="462C84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866E3C"/>
    <w:pPr>
      <w:keepNext/>
      <w:keepLines/>
      <w:spacing w:after="60" w:line="276" w:lineRule="auto"/>
    </w:pPr>
    <w:rPr>
      <w:rFonts w:ascii="Century Gothic" w:eastAsia="Arial" w:hAnsi="Century Gothic" w:cs="Arial"/>
      <w:b/>
      <w:sz w:val="56"/>
      <w:szCs w:val="52"/>
      <w:lang w:val="en"/>
    </w:rPr>
  </w:style>
  <w:style w:type="character" w:customStyle="1" w:styleId="TitleChar">
    <w:name w:val="Title Char"/>
    <w:basedOn w:val="DefaultParagraphFont"/>
    <w:link w:val="Title"/>
    <w:uiPriority w:val="10"/>
    <w:rsid w:val="00866E3C"/>
    <w:rPr>
      <w:rFonts w:ascii="Century Gothic" w:eastAsia="Arial" w:hAnsi="Century Gothic" w:cs="Arial"/>
      <w:b/>
      <w:sz w:val="56"/>
      <w:szCs w:val="52"/>
      <w:lang w:val="en" w:eastAsia="en-CA"/>
    </w:rPr>
  </w:style>
  <w:style w:type="character" w:customStyle="1" w:styleId="Heading1Char">
    <w:name w:val="Heading 1 Char"/>
    <w:basedOn w:val="DefaultParagraphFont"/>
    <w:link w:val="Heading1"/>
    <w:uiPriority w:val="9"/>
    <w:rsid w:val="009E2E2E"/>
    <w:rPr>
      <w:rFonts w:ascii="Poppins SemiBold" w:eastAsiaTheme="majorEastAsia" w:hAnsi="Poppins SemiBold" w:cs="Poppins SemiBold"/>
      <w:b/>
      <w:bCs/>
      <w:color w:val="462C84"/>
      <w:sz w:val="44"/>
      <w:szCs w:val="32"/>
    </w:rPr>
  </w:style>
  <w:style w:type="paragraph" w:styleId="ListParagraph">
    <w:name w:val="List Paragraph"/>
    <w:basedOn w:val="Normal"/>
    <w:uiPriority w:val="34"/>
    <w:qFormat/>
    <w:rsid w:val="00866E3C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866E3C"/>
    <w:pPr>
      <w:numPr>
        <w:ilvl w:val="1"/>
      </w:numPr>
      <w:spacing w:after="120"/>
    </w:pPr>
    <w:rPr>
      <w:rFonts w:ascii="Century Gothic" w:eastAsiaTheme="minorEastAsia" w:hAnsi="Century Gothic" w:cstheme="minorBidi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6E3C"/>
    <w:rPr>
      <w:rFonts w:ascii="Century Gothic" w:eastAsiaTheme="minorEastAsia" w:hAnsi="Century Gothic"/>
      <w:spacing w:val="15"/>
      <w:sz w:val="28"/>
      <w:lang w:val="en-US" w:eastAsia="en-CA"/>
    </w:rPr>
  </w:style>
  <w:style w:type="character" w:customStyle="1" w:styleId="Heading4Char">
    <w:name w:val="Heading 4 Char"/>
    <w:basedOn w:val="DefaultParagraphFont"/>
    <w:link w:val="Heading4"/>
    <w:uiPriority w:val="9"/>
    <w:rsid w:val="00866E3C"/>
    <w:rPr>
      <w:rFonts w:ascii="Century Gothic" w:eastAsiaTheme="majorEastAsia" w:hAnsi="Century Gothic" w:cstheme="majorBidi"/>
      <w:iCs/>
      <w:sz w:val="24"/>
      <w:lang w:val="en-US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D20D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0D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0D3E"/>
    <w:rPr>
      <w:rFonts w:ascii="Arial" w:hAnsi="Arial" w:cs="Calibri"/>
      <w:sz w:val="20"/>
      <w:szCs w:val="20"/>
      <w:lang w:val="en-US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D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0D3E"/>
    <w:rPr>
      <w:rFonts w:ascii="Arial" w:hAnsi="Arial" w:cs="Calibri"/>
      <w:b/>
      <w:bCs/>
      <w:sz w:val="20"/>
      <w:szCs w:val="20"/>
      <w:lang w:val="en-US" w:eastAsia="en-CA"/>
    </w:rPr>
  </w:style>
  <w:style w:type="paragraph" w:styleId="Revision">
    <w:name w:val="Revision"/>
    <w:hidden/>
    <w:uiPriority w:val="99"/>
    <w:semiHidden/>
    <w:rsid w:val="00951DC9"/>
    <w:pPr>
      <w:spacing w:after="0" w:line="240" w:lineRule="auto"/>
    </w:pPr>
    <w:rPr>
      <w:rFonts w:ascii="Arial" w:hAnsi="Arial" w:cs="Calibri"/>
      <w:lang w:val="en-US" w:eastAsia="en-CA"/>
    </w:rPr>
  </w:style>
  <w:style w:type="character" w:styleId="Mention">
    <w:name w:val="Mention"/>
    <w:basedOn w:val="DefaultParagraphFont"/>
    <w:uiPriority w:val="99"/>
    <w:unhideWhenUsed/>
    <w:rsid w:val="00B752C4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1A5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5013"/>
    <w:rPr>
      <w:rFonts w:ascii="Arial" w:hAnsi="Arial" w:cs="Calibri"/>
      <w:lang w:val="en-US" w:eastAsia="en-CA"/>
    </w:rPr>
  </w:style>
  <w:style w:type="paragraph" w:styleId="Footer">
    <w:name w:val="footer"/>
    <w:basedOn w:val="Normal"/>
    <w:link w:val="FooterChar"/>
    <w:uiPriority w:val="99"/>
    <w:unhideWhenUsed/>
    <w:rsid w:val="001A5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013"/>
    <w:rPr>
      <w:rFonts w:ascii="Arial" w:hAnsi="Arial" w:cs="Calibri"/>
      <w:lang w:val="en-US" w:eastAsia="en-CA"/>
    </w:rPr>
  </w:style>
  <w:style w:type="character" w:styleId="PageNumber">
    <w:name w:val="page number"/>
    <w:basedOn w:val="DefaultParagraphFont"/>
    <w:uiPriority w:val="99"/>
    <w:semiHidden/>
    <w:unhideWhenUsed/>
    <w:rsid w:val="008F3968"/>
  </w:style>
  <w:style w:type="character" w:styleId="Hyperlink">
    <w:name w:val="Hyperlink"/>
    <w:basedOn w:val="DefaultParagraphFont"/>
    <w:uiPriority w:val="99"/>
    <w:unhideWhenUsed/>
    <w:rsid w:val="005F627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627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813F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01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mho-smso.ca/school-administrators/mental-health-literacy-course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smho-smso.ca/school-administrators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mhosmso-my.sharepoint.com/:b:/g/personal/documents_smho-smso_ca/EVaWg0G2kYlMi7kZQhqqua0B33URlEC2P-ghxLDZIUAytA?e=3q59V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smho-smso.ca/find-a-resource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mho-smso.ca/leading-mentally-healthy-school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ority xmlns="a1c9f355-ecd3-4278-9438-8cd8c6e98a42" xsi:nil="true"/>
    <Thumbnail xmlns="a1c9f355-ecd3-4278-9438-8cd8c6e98a42" xsi:nil="true"/>
    <Image xmlns="a1c9f355-ecd3-4278-9438-8cd8c6e98a42" xsi:nil="true"/>
    <thumbnails xmlns="a1c9f355-ecd3-4278-9438-8cd8c6e98a42" xsi:nil="true"/>
    <lcf76f155ced4ddcb4097134ff3c332f xmlns="a1c9f355-ecd3-4278-9438-8cd8c6e98a42">
      <Terms xmlns="http://schemas.microsoft.com/office/infopath/2007/PartnerControls"/>
    </lcf76f155ced4ddcb4097134ff3c332f>
    <TaxCatchAll xmlns="46a5dd20-f0b3-4d61-834b-69fb9fff00eb" xsi:nil="true"/>
    <_dlc_DocId xmlns="46a5dd20-f0b3-4d61-834b-69fb9fff00eb">2MMV42CKC3FZ-1937131458-41325</_dlc_DocId>
    <_dlc_DocIdUrl xmlns="46a5dd20-f0b3-4d61-834b-69fb9fff00eb">
      <Url>https://smhosmso.sharepoint.com/sites/SchoolMentalHealthOntario/_layouts/15/DocIdRedir.aspx?ID=2MMV42CKC3FZ-1937131458-41325</Url>
      <Description>2MMV42CKC3FZ-1937131458-41325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A129D4CF93FD40B4303B32156186A5" ma:contentTypeVersion="23" ma:contentTypeDescription="Create a new document." ma:contentTypeScope="" ma:versionID="8b511ac1d45c0a2b0d5b5c70e59e54a3">
  <xsd:schema xmlns:xsd="http://www.w3.org/2001/XMLSchema" xmlns:xs="http://www.w3.org/2001/XMLSchema" xmlns:p="http://schemas.microsoft.com/office/2006/metadata/properties" xmlns:ns2="a1c9f355-ecd3-4278-9438-8cd8c6e98a42" xmlns:ns3="46a5dd20-f0b3-4d61-834b-69fb9fff00eb" targetNamespace="http://schemas.microsoft.com/office/2006/metadata/properties" ma:root="true" ma:fieldsID="af037e2c9deb379783274aab3f518ee7" ns2:_="" ns3:_="">
    <xsd:import namespace="a1c9f355-ecd3-4278-9438-8cd8c6e98a42"/>
    <xsd:import namespace="46a5dd20-f0b3-4d61-834b-69fb9fff00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Priority" minOccurs="0"/>
                <xsd:element ref="ns2:MediaLengthInSeconds" minOccurs="0"/>
                <xsd:element ref="ns2:Thumbnail" minOccurs="0"/>
                <xsd:element ref="ns2:Image" minOccurs="0"/>
                <xsd:element ref="ns2:thumbn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c9f355-ecd3-4278-9438-8cd8c6e98a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Priority" ma:index="22" nillable="true" ma:displayName="Priority" ma:format="Dropdown" ma:internalName="Priority">
      <xsd:simpleType>
        <xsd:restriction base="dms:Text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Thumbnail" ma:index="24" nillable="true" ma:displayName="Thumbnail" ma:format="Thumbnail" ma:internalName="Thumbnail">
      <xsd:simpleType>
        <xsd:restriction base="dms:Unknown"/>
      </xsd:simpleType>
    </xsd:element>
    <xsd:element name="Image" ma:index="25" nillable="true" ma:displayName="Image" ma:format="Thumbnail" ma:internalName="Image">
      <xsd:simpleType>
        <xsd:restriction base="dms:Unknown"/>
      </xsd:simpleType>
    </xsd:element>
    <xsd:element name="thumbnails" ma:index="26" nillable="true" ma:displayName="thumbnails" ma:internalName="thumbnails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ee09c4f2-25f2-413f-84f7-6952626b59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5dd20-f0b3-4d61-834b-69fb9fff00e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9" nillable="true" ma:displayName="Taxonomy Catch All Column" ma:hidden="true" ma:list="{4843a7ca-e0a5-46f1-9d85-5afda220eee2}" ma:internalName="TaxCatchAll" ma:showField="CatchAllData" ma:web="46a5dd20-f0b3-4d61-834b-69fb9fff00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BCCF21-07BC-484E-B6D1-F2FF96024D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099454-579B-4E85-B80E-C2EEDFC71572}">
  <ds:schemaRefs>
    <ds:schemaRef ds:uri="http://schemas.microsoft.com/office/2006/metadata/properties"/>
    <ds:schemaRef ds:uri="http://schemas.microsoft.com/office/infopath/2007/PartnerControls"/>
    <ds:schemaRef ds:uri="a1c9f355-ecd3-4278-9438-8cd8c6e98a42"/>
    <ds:schemaRef ds:uri="46a5dd20-f0b3-4d61-834b-69fb9fff00eb"/>
  </ds:schemaRefs>
</ds:datastoreItem>
</file>

<file path=customXml/itemProps3.xml><?xml version="1.0" encoding="utf-8"?>
<ds:datastoreItem xmlns:ds="http://schemas.openxmlformats.org/officeDocument/2006/customXml" ds:itemID="{011D51C3-6E2B-47D6-9651-D81A1BA7C55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081C5F1-9F60-4137-A361-21643CBE3B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c9f355-ecd3-4278-9438-8cd8c6e98a42"/>
    <ds:schemaRef ds:uri="46a5dd20-f0b3-4d61-834b-69fb9fff0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2906</CharactersWithSpaces>
  <SharedDoc>false</SharedDoc>
  <HyperlinkBase/>
  <HLinks>
    <vt:vector size="42" baseType="variant">
      <vt:variant>
        <vt:i4>4784195</vt:i4>
      </vt:variant>
      <vt:variant>
        <vt:i4>9</vt:i4>
      </vt:variant>
      <vt:variant>
        <vt:i4>0</vt:i4>
      </vt:variant>
      <vt:variant>
        <vt:i4>5</vt:i4>
      </vt:variant>
      <vt:variant>
        <vt:lpwstr>https://smho-smso.ca/find-a-resource/</vt:lpwstr>
      </vt:variant>
      <vt:variant>
        <vt:lpwstr/>
      </vt:variant>
      <vt:variant>
        <vt:i4>5242894</vt:i4>
      </vt:variant>
      <vt:variant>
        <vt:i4>6</vt:i4>
      </vt:variant>
      <vt:variant>
        <vt:i4>0</vt:i4>
      </vt:variant>
      <vt:variant>
        <vt:i4>5</vt:i4>
      </vt:variant>
      <vt:variant>
        <vt:lpwstr>https://smho-smso.ca/leading-mentally-healthy-schools</vt:lpwstr>
      </vt:variant>
      <vt:variant>
        <vt:lpwstr/>
      </vt:variant>
      <vt:variant>
        <vt:i4>1704014</vt:i4>
      </vt:variant>
      <vt:variant>
        <vt:i4>3</vt:i4>
      </vt:variant>
      <vt:variant>
        <vt:i4>0</vt:i4>
      </vt:variant>
      <vt:variant>
        <vt:i4>5</vt:i4>
      </vt:variant>
      <vt:variant>
        <vt:lpwstr>https://smho-smso.ca/school-administrators/mental-health-literacy-course/</vt:lpwstr>
      </vt:variant>
      <vt:variant>
        <vt:lpwstr/>
      </vt:variant>
      <vt:variant>
        <vt:i4>6815805</vt:i4>
      </vt:variant>
      <vt:variant>
        <vt:i4>0</vt:i4>
      </vt:variant>
      <vt:variant>
        <vt:i4>0</vt:i4>
      </vt:variant>
      <vt:variant>
        <vt:i4>5</vt:i4>
      </vt:variant>
      <vt:variant>
        <vt:lpwstr>https://smho-smso.ca/school-administrators/</vt:lpwstr>
      </vt:variant>
      <vt:variant>
        <vt:lpwstr/>
      </vt:variant>
      <vt:variant>
        <vt:i4>4259872</vt:i4>
      </vt:variant>
      <vt:variant>
        <vt:i4>6</vt:i4>
      </vt:variant>
      <vt:variant>
        <vt:i4>0</vt:i4>
      </vt:variant>
      <vt:variant>
        <vt:i4>5</vt:i4>
      </vt:variant>
      <vt:variant>
        <vt:lpwstr>mailto:alamantia@smho-smso.ca</vt:lpwstr>
      </vt:variant>
      <vt:variant>
        <vt:lpwstr/>
      </vt:variant>
      <vt:variant>
        <vt:i4>3407952</vt:i4>
      </vt:variant>
      <vt:variant>
        <vt:i4>3</vt:i4>
      </vt:variant>
      <vt:variant>
        <vt:i4>0</vt:i4>
      </vt:variant>
      <vt:variant>
        <vt:i4>5</vt:i4>
      </vt:variant>
      <vt:variant>
        <vt:lpwstr>mailto:tlauzon@smho-smso.ca</vt:lpwstr>
      </vt:variant>
      <vt:variant>
        <vt:lpwstr/>
      </vt:variant>
      <vt:variant>
        <vt:i4>4259872</vt:i4>
      </vt:variant>
      <vt:variant>
        <vt:i4>0</vt:i4>
      </vt:variant>
      <vt:variant>
        <vt:i4>0</vt:i4>
      </vt:variant>
      <vt:variant>
        <vt:i4>5</vt:i4>
      </vt:variant>
      <vt:variant>
        <vt:lpwstr>mailto:alamantia@smho-smso.ca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SMH-ON • Leading Mentally Healthy Schools • Template email for mobilizing the Leading Mentally Healthy Schools resource suite</dc:title>
  <dc:subject/>
  <dc:creator>School Mental Health Ontario</dc:creator>
  <cp:keywords/>
  <dc:description/>
  <cp:lastModifiedBy>Sarah Stright</cp:lastModifiedBy>
  <cp:revision>2</cp:revision>
  <dcterms:created xsi:type="dcterms:W3CDTF">2024-04-03T14:42:00Z</dcterms:created>
  <dcterms:modified xsi:type="dcterms:W3CDTF">2024-04-03T14:42:00Z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0x010100CCA129D4CF93FD40B4303B32156186A5</vt:lpwstr>
  </property>
  <property fmtid="{D5CDD505-2E9C-101B-9397-08002B2CF9AE}" pid="3" name="_dlc_DocIdItemGuid">
    <vt:lpwstr>4cac5ef6-5d5a-46c7-8f95-157fbf636aed</vt:lpwstr>
  </property>
  <property fmtid="{D5CDD505-2E9C-101B-9397-08002B2CF9AE}" pid="4" name="MediaServiceImageTags">
    <vt:lpwstr/>
  </property>
  <property fmtid="{D5CDD505-2E9C-101B-9397-08002B2CF9AE}" pid="5" name="GrammarlyDocumentId">
    <vt:lpwstr>2adb9c5d3f06e1062b5ba6f639d0705114f53200fe2c0e8c48cfe2ebceaa8bc8</vt:lpwstr>
  </property>
</Properties>
</file>